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9F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 w:rsidRPr="00A37B99">
        <w:rPr>
          <w:b/>
        </w:rPr>
        <w:t>План мероприятий по соблюдению правил безопасности на водных объектах.</w:t>
      </w:r>
    </w:p>
    <w:p w:rsidR="00CA489E" w:rsidRPr="00A37B99" w:rsidRDefault="008C4AE6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>
        <w:rPr>
          <w:b/>
        </w:rPr>
        <w:t>ГБДОУ РД «Детский сад №5 «Теремок»</w:t>
      </w:r>
    </w:p>
    <w:p w:rsidR="009C2D9F" w:rsidRPr="00CA489E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  <w:i/>
        </w:rPr>
      </w:pPr>
      <w:r w:rsidRPr="00A37B99">
        <w:rPr>
          <w:b/>
        </w:rPr>
        <w:t xml:space="preserve"> </w:t>
      </w:r>
      <w:bookmarkStart w:id="0" w:name="_GoBack"/>
      <w:bookmarkEnd w:id="0"/>
      <w:r w:rsidRPr="00CA489E">
        <w:rPr>
          <w:b/>
          <w:i/>
        </w:rPr>
        <w:t xml:space="preserve"> 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both"/>
      </w:pPr>
      <w:r w:rsidRPr="00A37B99">
        <w:rPr>
          <w:b/>
        </w:rPr>
        <w:t>Цель:</w:t>
      </w:r>
      <w:r w:rsidRPr="00A37B99">
        <w:t xml:space="preserve"> профилактика и предупреждение несчастных случаев травматизма и гибели несовершеннолетних на водоёмах в ле</w:t>
      </w:r>
      <w:r w:rsidR="008C4AE6">
        <w:t>тний оздоровительный период 2023</w:t>
      </w:r>
      <w:r w:rsidRPr="00A37B99">
        <w:t xml:space="preserve"> года. 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both"/>
        <w:rPr>
          <w:b/>
        </w:rPr>
      </w:pPr>
      <w:r w:rsidRPr="00A37B99">
        <w:rPr>
          <w:b/>
        </w:rPr>
        <w:t xml:space="preserve">Задачи: 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both"/>
      </w:pPr>
      <w:r w:rsidRPr="00A37B99">
        <w:t xml:space="preserve">-повышение знаний воспитанников и родителей ДОУ по вопросам безопасного поведения на воде в летний оздоровительный период; 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both"/>
      </w:pPr>
      <w:r w:rsidRPr="00A37B99">
        <w:t xml:space="preserve">-обучение приёмам и действиям по оказанию первой помощи при несчастных случаях и терпящим бедствие на воде. 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 w:rsidRPr="00A37B99">
        <w:rPr>
          <w:b/>
        </w:rPr>
        <w:t>Организационные мероприятия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</w:p>
    <w:tbl>
      <w:tblPr>
        <w:tblW w:w="11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5032"/>
        <w:gridCol w:w="1701"/>
        <w:gridCol w:w="1842"/>
        <w:gridCol w:w="2017"/>
      </w:tblGrid>
      <w:tr w:rsidR="009C2D9F" w:rsidRPr="00A37B99" w:rsidTr="004B240F">
        <w:trPr>
          <w:trHeight w:val="65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725BB2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п</w:t>
            </w:r>
            <w:r w:rsidRPr="00A37B99">
              <w:rPr>
                <w:b/>
                <w:lang w:val="en-US"/>
              </w:rPr>
              <w:t>/</w:t>
            </w:r>
            <w:r w:rsidR="00725BB2" w:rsidRPr="00A37B99">
              <w:rPr>
                <w:b/>
              </w:rPr>
              <w:t>№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Планируемое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b/>
              </w:rPr>
            </w:pPr>
            <w:r w:rsidRPr="00A37B99">
              <w:rPr>
                <w:b/>
              </w:rPr>
              <w:t>Участники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Ответственные</w:t>
            </w:r>
          </w:p>
        </w:tc>
      </w:tr>
      <w:tr w:rsidR="009C2D9F" w:rsidRPr="00A37B99" w:rsidTr="00C26666">
        <w:trPr>
          <w:jc w:val="center"/>
        </w:trPr>
        <w:tc>
          <w:tcPr>
            <w:tcW w:w="1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b/>
              </w:rPr>
            </w:pPr>
            <w:r w:rsidRPr="00A37B99">
              <w:rPr>
                <w:b/>
                <w:color w:val="000000"/>
              </w:rPr>
              <w:t>Работа с детьми</w:t>
            </w:r>
          </w:p>
        </w:tc>
      </w:tr>
      <w:tr w:rsidR="009C2D9F" w:rsidRPr="00A37B99" w:rsidTr="004B240F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both"/>
            </w:pPr>
            <w:r w:rsidRPr="00A37B99">
              <w:t>1.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/>
            </w:pPr>
            <w:r w:rsidRPr="00A37B99">
              <w:t>Ознакомление с  правилами поведения на водоемах детей согласно программе «Основы безопасности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8C4AE6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center"/>
            </w:pPr>
            <w:r>
              <w:t>апрель-май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 w:rsidRPr="00A37B99">
              <w:t xml:space="preserve">дети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 w:rsidRPr="00A37B99">
              <w:t xml:space="preserve">воспитатели </w:t>
            </w:r>
          </w:p>
        </w:tc>
      </w:tr>
      <w:tr w:rsidR="009C2D9F" w:rsidRPr="00A37B99" w:rsidTr="004B240F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both"/>
            </w:pPr>
            <w:r w:rsidRPr="00A37B99">
              <w:t>2.</w:t>
            </w:r>
          </w:p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both"/>
            </w:pPr>
          </w:p>
          <w:p w:rsidR="009C2D9F" w:rsidRPr="00A37B99" w:rsidRDefault="009C2D9F" w:rsidP="00C26666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- Беседы: «Чем опасен водоем?», </w:t>
            </w:r>
          </w:p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правила поведения на воде», </w:t>
            </w:r>
          </w:p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«О пользе и опасности воды», </w:t>
            </w:r>
          </w:p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>«Осторожно - река!».</w:t>
            </w:r>
          </w:p>
          <w:p w:rsidR="009C2D9F" w:rsidRPr="00A37B99" w:rsidRDefault="009C2D9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- Чтение художественной литературы:</w:t>
            </w:r>
          </w:p>
          <w:p w:rsidR="009C2D9F" w:rsidRPr="00A37B99" w:rsidRDefault="009C2D9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 xml:space="preserve">отрывок из произведения С. Михалкова «Дядя Степа», Некрасова «Дед </w:t>
            </w:r>
            <w:proofErr w:type="spellStart"/>
            <w:r w:rsidRPr="00A37B99">
              <w:t>Мазай</w:t>
            </w:r>
            <w:proofErr w:type="spellEnd"/>
            <w:r w:rsidRPr="00A37B99">
              <w:t xml:space="preserve"> и зайцы», </w:t>
            </w:r>
          </w:p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заучивание наизусть, загадывание загадок о «Правилах безопасности на воде».</w:t>
            </w:r>
          </w:p>
          <w:p w:rsidR="009C2D9F" w:rsidRPr="00A37B99" w:rsidRDefault="009C2D9F" w:rsidP="00725BB2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- Рассматривание иллюстраций по теме</w:t>
            </w:r>
          </w:p>
          <w:p w:rsidR="009C2D9F" w:rsidRPr="00A37B99" w:rsidRDefault="009C2D9F" w:rsidP="00C26666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>- Рисование на тему: «Отдых на реке».</w:t>
            </w:r>
          </w:p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- Подвижные игры «Ручеек», «Море волнуется…»</w:t>
            </w:r>
          </w:p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- Сюжетно-ролевая игра «Отдыхаем на реке».</w:t>
            </w:r>
          </w:p>
          <w:p w:rsidR="009C2D9F" w:rsidRPr="00A37B99" w:rsidRDefault="009C2D9F" w:rsidP="00C26666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«Правила безопасности – да, нет!».</w:t>
            </w:r>
          </w:p>
          <w:p w:rsidR="004B240F" w:rsidRPr="00A37B99" w:rsidRDefault="009C2D9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 xml:space="preserve"> - Опытно-экспериментальная деятельность с водой и предметами «Тонет - плавает», </w:t>
            </w:r>
          </w:p>
          <w:p w:rsidR="004B240F" w:rsidRPr="00A37B99" w:rsidRDefault="009C2D9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rStyle w:val="c35"/>
                <w:rFonts w:ascii="Garamond" w:hAnsi="Garamond" w:cs="Calibri"/>
                <w:b/>
                <w:bCs/>
                <w:color w:val="000000"/>
              </w:rPr>
            </w:pPr>
            <w:r w:rsidRPr="00A37B99">
              <w:t>«Такая разная вода»;</w:t>
            </w:r>
            <w:r w:rsidRPr="00A37B99">
              <w:rPr>
                <w:rStyle w:val="c35"/>
                <w:rFonts w:ascii="Garamond" w:hAnsi="Garamond" w:cs="Calibri"/>
                <w:b/>
                <w:bCs/>
                <w:color w:val="000000"/>
              </w:rPr>
              <w:t xml:space="preserve"> </w:t>
            </w:r>
          </w:p>
          <w:p w:rsidR="009C2D9F" w:rsidRPr="00A37B99" w:rsidRDefault="004B240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rPr>
                <w:rStyle w:val="c35"/>
                <w:bCs/>
                <w:color w:val="000000"/>
              </w:rPr>
              <w:t>«Волшебница – вода</w:t>
            </w:r>
            <w:r w:rsidR="009C2D9F" w:rsidRPr="00A37B99">
              <w:rPr>
                <w:rStyle w:val="c35"/>
                <w:b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center"/>
            </w:pPr>
          </w:p>
          <w:p w:rsidR="009C2D9F" w:rsidRPr="00A37B99" w:rsidRDefault="008C4AE6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июль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 w:rsidRPr="00A37B99">
              <w:t xml:space="preserve">дети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 w:rsidRPr="00A37B99">
              <w:t xml:space="preserve">воспитатели </w:t>
            </w: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9F" w:rsidRPr="00A37B99" w:rsidTr="004B240F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  <w:r w:rsidRPr="00A37B99">
              <w:t>3.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Создание альбома  «Что мы знаем о воде?»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4B240F" w:rsidP="00C26666">
            <w:pPr>
              <w:pStyle w:val="a3"/>
              <w:tabs>
                <w:tab w:val="left" w:pos="345"/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и</w:t>
            </w:r>
            <w:r w:rsidR="008C4AE6">
              <w:t>юнь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Воспитатели, дети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воспитатели</w:t>
            </w:r>
          </w:p>
        </w:tc>
      </w:tr>
      <w:tr w:rsidR="009C2D9F" w:rsidRPr="00A37B99" w:rsidTr="004B240F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  <w:r w:rsidRPr="00A37B99">
              <w:t>4.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725BB2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Викторина «У воды играем - правила не забываем!»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и</w:t>
            </w:r>
            <w:r w:rsidR="008C4AE6">
              <w:t>юнь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дети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воспитатели</w:t>
            </w:r>
          </w:p>
        </w:tc>
      </w:tr>
      <w:tr w:rsidR="004B240F" w:rsidRPr="00A37B99" w:rsidTr="004B240F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40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4B240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- Развлечение «Чтобы не было беды - будь осторожен у воды!»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8C4AE6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>
              <w:t>июль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Воспитатели, дети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воспитатели</w:t>
            </w:r>
          </w:p>
        </w:tc>
      </w:tr>
      <w:tr w:rsidR="009C2D9F" w:rsidRPr="00A37B99" w:rsidTr="00C26666">
        <w:trPr>
          <w:jc w:val="center"/>
        </w:trPr>
        <w:tc>
          <w:tcPr>
            <w:tcW w:w="1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  <w:jc w:val="center"/>
              <w:rPr>
                <w:b/>
              </w:rPr>
            </w:pPr>
            <w:r w:rsidRPr="00A37B99">
              <w:rPr>
                <w:b/>
                <w:color w:val="000000"/>
              </w:rPr>
              <w:t>Работа с родителями</w:t>
            </w:r>
          </w:p>
        </w:tc>
      </w:tr>
      <w:tr w:rsidR="009C2D9F" w:rsidRPr="00A37B99" w:rsidTr="004B240F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rPr>
                <w:color w:val="000000"/>
              </w:rPr>
              <w:t>1.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  <w:rPr>
                <w:color w:val="000000"/>
              </w:rPr>
            </w:pPr>
            <w:r w:rsidRPr="00A37B99">
              <w:t>Распространение среди родителей памяток «Оказание первой помощи людям, потерпевшим бедствие на воде», «Правила безопасного поведения на водных объектах»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8C4AE6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>
              <w:t>май 2023</w:t>
            </w:r>
            <w:r w:rsidR="009C2D9F" w:rsidRPr="00A37B99"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A37B99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родители, дети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t>воспитатели</w:t>
            </w:r>
          </w:p>
        </w:tc>
      </w:tr>
      <w:tr w:rsidR="009C2D9F" w:rsidRPr="00A37B99" w:rsidTr="004B240F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rPr>
                <w:color w:val="000000"/>
              </w:rPr>
              <w:t>2.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 xml:space="preserve">Консультации для родителей: «Правила </w:t>
            </w:r>
            <w:r w:rsidRPr="00A37B99">
              <w:lastRenderedPageBreak/>
              <w:t>безопасности на воде в летний период»,</w:t>
            </w:r>
          </w:p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  <w:rPr>
                <w:color w:val="000000"/>
              </w:rPr>
            </w:pPr>
            <w:r w:rsidRPr="00A37B99">
              <w:t xml:space="preserve"> «Чем опасна вода».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rPr>
                <w:color w:val="000000"/>
              </w:rPr>
              <w:lastRenderedPageBreak/>
              <w:t>и</w:t>
            </w:r>
            <w:r w:rsidR="009C2D9F" w:rsidRPr="00A37B99">
              <w:rPr>
                <w:color w:val="000000"/>
              </w:rPr>
              <w:t xml:space="preserve">юнь </w:t>
            </w:r>
            <w:r w:rsidR="008C4AE6">
              <w:rPr>
                <w:color w:val="000000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A37B99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</w:pPr>
            <w:r w:rsidRPr="00A37B99">
              <w:t>родители, дети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t>воспитатели</w:t>
            </w:r>
          </w:p>
        </w:tc>
      </w:tr>
      <w:tr w:rsidR="009C2D9F" w:rsidRPr="00A37B99" w:rsidTr="004B240F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rPr>
                <w:color w:val="000000"/>
              </w:rPr>
              <w:lastRenderedPageBreak/>
              <w:t>3.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rPr>
                <w:color w:val="000000"/>
              </w:rPr>
            </w:pPr>
            <w:r w:rsidRPr="00A37B99">
              <w:t>Оформление стенгазеты на тему: «Правила безопасного поведения в летний оздоровительный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rPr>
                <w:color w:val="000000"/>
              </w:rPr>
              <w:t>и</w:t>
            </w:r>
            <w:r w:rsidR="008C4AE6">
              <w:rPr>
                <w:color w:val="000000"/>
              </w:rPr>
              <w:t>юнь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A37B99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</w:pPr>
            <w:r w:rsidRPr="00A37B99">
              <w:t>родители, дети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t>воспитатели</w:t>
            </w:r>
          </w:p>
        </w:tc>
      </w:tr>
      <w:tr w:rsidR="009C2D9F" w:rsidRPr="00A37B99" w:rsidTr="004B240F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rPr>
                <w:color w:val="000000"/>
              </w:rPr>
              <w:t>4.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t>Конкурс книг-самоделок «Азбука безопасности на воде»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t>и</w:t>
            </w:r>
            <w:r w:rsidR="001D4FDC">
              <w:t>юль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A37B99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родители, дети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t>воспитатели</w:t>
            </w:r>
          </w:p>
        </w:tc>
      </w:tr>
      <w:tr w:rsidR="009C2D9F" w:rsidRPr="00A37B99" w:rsidTr="004B240F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</w:pPr>
            <w:r w:rsidRPr="00A37B99">
              <w:t>Участие в совместных досуговых мероприятиях детского сада,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t xml:space="preserve">летний </w:t>
            </w:r>
            <w:proofErr w:type="spellStart"/>
            <w:r w:rsidRPr="00A37B99">
              <w:t>оздоровитель</w:t>
            </w:r>
            <w:proofErr w:type="spellEnd"/>
            <w:r w:rsidRPr="00A37B99">
              <w:t xml:space="preserve"> </w:t>
            </w:r>
            <w:proofErr w:type="spellStart"/>
            <w:r w:rsidRPr="00A37B99">
              <w:t>ный</w:t>
            </w:r>
            <w:proofErr w:type="spellEnd"/>
            <w:r w:rsidRPr="00A37B99">
              <w:t xml:space="preserve">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</w:pPr>
            <w:r w:rsidRPr="00A37B99">
              <w:t>родители</w:t>
            </w:r>
            <w:r w:rsidR="004B240F" w:rsidRPr="00A37B99">
              <w:t>,</w:t>
            </w:r>
            <w:r w:rsidRPr="00A37B99">
              <w:t xml:space="preserve"> дети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</w:pPr>
            <w:r w:rsidRPr="00A37B99">
              <w:t xml:space="preserve">Воспитатели инструктор по </w:t>
            </w:r>
            <w:proofErr w:type="spellStart"/>
            <w:r w:rsidRPr="00A37B99">
              <w:t>фзк</w:t>
            </w:r>
            <w:proofErr w:type="spellEnd"/>
            <w:r w:rsidRPr="00A37B99">
              <w:t>, муз</w:t>
            </w:r>
            <w:r w:rsidR="00725BB2" w:rsidRPr="00A37B99">
              <w:t>.</w:t>
            </w:r>
          </w:p>
          <w:p w:rsidR="009C2D9F" w:rsidRPr="00A37B99" w:rsidRDefault="009C2D9F" w:rsidP="00725BB2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руководитель</w:t>
            </w:r>
          </w:p>
        </w:tc>
      </w:tr>
      <w:tr w:rsidR="009C2D9F" w:rsidRPr="00A37B99" w:rsidTr="004B240F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b/>
                <w:color w:val="000000"/>
              </w:rPr>
            </w:pPr>
            <w:r w:rsidRPr="00A37B99">
              <w:rPr>
                <w:b/>
              </w:rPr>
              <w:t>Итоговые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</w:p>
        </w:tc>
      </w:tr>
      <w:tr w:rsidR="009C2D9F" w:rsidRPr="00A37B99" w:rsidTr="004B240F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rPr>
                <w:color w:val="000000"/>
              </w:rPr>
              <w:t>5.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  <w:rPr>
                <w:color w:val="000000"/>
              </w:rPr>
            </w:pPr>
            <w:r w:rsidRPr="00A37B99">
              <w:t xml:space="preserve"> Подведение итогов работы по  безопасности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t>воспитатели</w:t>
            </w:r>
          </w:p>
        </w:tc>
      </w:tr>
    </w:tbl>
    <w:p w:rsidR="009C2D9F" w:rsidRPr="00A37B99" w:rsidRDefault="009C2D9F" w:rsidP="009C2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C2D9F" w:rsidRPr="00725BB2" w:rsidRDefault="009C2D9F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C2D9F" w:rsidRDefault="009C2D9F" w:rsidP="009C2D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D9F" w:rsidRDefault="009C2D9F" w:rsidP="009C2D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D9F" w:rsidRDefault="009C2D9F" w:rsidP="009C2D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9C2D9F" w:rsidRDefault="00A37B99" w:rsidP="009C2D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135255</wp:posOffset>
            </wp:positionH>
            <wp:positionV relativeFrom="margin">
              <wp:posOffset>624840</wp:posOffset>
            </wp:positionV>
            <wp:extent cx="6223635" cy="8029575"/>
            <wp:effectExtent l="19050" t="0" r="5715" b="0"/>
            <wp:wrapSquare wrapText="bothSides"/>
            <wp:docPr id="6" name="Рисунок 3" descr="image039_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39_5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9" b="4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D9F" w:rsidRPr="008D62EF" w:rsidRDefault="009C2D9F" w:rsidP="009C2D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D9F" w:rsidRPr="008D62EF" w:rsidRDefault="009C2D9F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2EF">
        <w:rPr>
          <w:rFonts w:ascii="Times New Roman" w:hAnsi="Times New Roman" w:cs="Times New Roman"/>
          <w:sz w:val="28"/>
          <w:szCs w:val="28"/>
        </w:rPr>
        <w:br w:type="page"/>
      </w:r>
    </w:p>
    <w:p w:rsidR="009C2D9F" w:rsidRPr="008D62EF" w:rsidRDefault="009C2D9F" w:rsidP="009C2D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2EF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70485</wp:posOffset>
            </wp:positionH>
            <wp:positionV relativeFrom="margin">
              <wp:posOffset>291465</wp:posOffset>
            </wp:positionV>
            <wp:extent cx="7092950" cy="7572375"/>
            <wp:effectExtent l="19050" t="0" r="0" b="0"/>
            <wp:wrapSquare wrapText="bothSides"/>
            <wp:docPr id="7" name="Рисунок 4" descr="09090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90909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D9F" w:rsidRDefault="009C2D9F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2D9F" w:rsidRDefault="009C2D9F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B99" w:rsidRDefault="00A37B99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B99" w:rsidRDefault="00A37B99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B99" w:rsidRDefault="00A37B99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B99" w:rsidRDefault="00A37B99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B99" w:rsidRPr="009C2D9F" w:rsidRDefault="00A37B99" w:rsidP="00A37B99">
      <w:pPr>
        <w:pStyle w:val="2"/>
        <w:shd w:val="clear" w:color="auto" w:fill="FFFFFF"/>
        <w:spacing w:before="0" w:beforeAutospacing="0" w:after="48" w:afterAutospacing="0" w:line="375" w:lineRule="atLeast"/>
        <w:jc w:val="center"/>
        <w:rPr>
          <w:spacing w:val="-15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9C2D9F">
        <w:rPr>
          <w:spacing w:val="-15"/>
          <w:sz w:val="28"/>
          <w:szCs w:val="28"/>
        </w:rPr>
        <w:t>Памятка для родителей по безопасности детей на водных объектах</w:t>
      </w:r>
    </w:p>
    <w:p w:rsidR="00A37B99" w:rsidRPr="009C2D9F" w:rsidRDefault="00A37B99" w:rsidP="00A37B99">
      <w:pPr>
        <w:pStyle w:val="rtecenter"/>
        <w:spacing w:before="144" w:beforeAutospacing="0" w:after="72" w:afterAutospacing="0" w:line="293" w:lineRule="atLeast"/>
        <w:jc w:val="center"/>
        <w:rPr>
          <w:b/>
          <w:sz w:val="22"/>
          <w:szCs w:val="22"/>
        </w:rPr>
      </w:pPr>
      <w:r w:rsidRPr="009C2D9F">
        <w:rPr>
          <w:b/>
          <w:sz w:val="22"/>
          <w:szCs w:val="22"/>
        </w:rPr>
        <w:t>УВАЖАЕМЫЕ РОДИТЕЛИ!</w:t>
      </w:r>
    </w:p>
    <w:p w:rsidR="00A37B99" w:rsidRDefault="00A37B99" w:rsidP="00A37B99">
      <w:pPr>
        <w:pStyle w:val="rtejustify"/>
        <w:spacing w:before="0" w:beforeAutospacing="0" w:after="0" w:afterAutospacing="0" w:line="293" w:lineRule="atLeast"/>
      </w:pPr>
      <w:r w:rsidRPr="000C0C0F"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0C0C0F">
        <w:t>плавсредствами</w:t>
      </w:r>
      <w:proofErr w:type="spellEnd"/>
      <w:r w:rsidRPr="000C0C0F">
        <w:t>. Опасность чаще всего представляют сильное течение (в том числе подводное), глубокие омуты и подводные холодные ключи.</w:t>
      </w:r>
      <w:r w:rsidRPr="000C0C0F">
        <w:br/>
        <w:t>Летом на водоемах следует соблюдать определенные правила безопасного поведения.</w:t>
      </w:r>
      <w:r w:rsidRPr="000C0C0F">
        <w:br/>
        <w:t>Не оставляйте детей без присмотра вблизи водоёмов – это опасно!</w:t>
      </w:r>
      <w:r w:rsidRPr="000C0C0F">
        <w:br/>
        <w:t>Никогда не купайтесь в незнакомых местах!</w:t>
      </w:r>
      <w:r w:rsidRPr="000C0C0F">
        <w:br/>
        <w:t>Не купайтесь в загрязнённых водоёмах!</w:t>
      </w:r>
      <w:r w:rsidRPr="000C0C0F">
        <w:br/>
        <w:t>Не купайтесь в водоёмах, в которых есть ямы и бьют ключи!</w:t>
      </w:r>
      <w:r w:rsidRPr="000C0C0F">
        <w:br/>
        <w:t>Не разрешайте детям и не устраивайте сами во время купания шумные игры на воде – это опасно!</w:t>
      </w:r>
      <w:r w:rsidRPr="000C0C0F">
        <w:br/>
        <w:t>Если во время отдыха или купания Вы увидели, что человек тонет или ему требуется Ваша помощь, помогите ему, используя спасательный круг!</w:t>
      </w:r>
      <w:r w:rsidRPr="000C0C0F">
        <w:br/>
        <w:t>Находясь на солнце, применяйте меры предосторожности от перегрева и теплового удара!</w:t>
      </w:r>
      <w:r w:rsidRPr="000C0C0F">
        <w:br/>
      </w:r>
      <w:r w:rsidRPr="009C2D9F">
        <w:rPr>
          <w:b/>
        </w:rPr>
        <w:t>Меры безопасности при купании</w:t>
      </w:r>
      <w:r w:rsidRPr="000C0C0F">
        <w:br/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  <w:r w:rsidRPr="000C0C0F">
        <w:br/>
        <w:t>*Купаясь, не следует заплывать за буйки, указывающие границу заплыва, ибо дальше могут быть ямы, места с сильным течением, движение катеров, лодок.</w:t>
      </w:r>
      <w:r w:rsidRPr="000C0C0F">
        <w:br/>
        <w:t xml:space="preserve">*Некоторые, купаясь, заплывают за знаки запрета, всплывают на </w:t>
      </w:r>
      <w:r>
        <w:t>волны, идущие от катеров</w:t>
      </w:r>
      <w:r w:rsidRPr="000C0C0F">
        <w:t xml:space="preserve">, лодок. </w:t>
      </w:r>
    </w:p>
    <w:p w:rsidR="00A37B99" w:rsidRPr="000C0C0F" w:rsidRDefault="00A37B99" w:rsidP="00A37B99">
      <w:pPr>
        <w:pStyle w:val="rtejustify"/>
        <w:spacing w:before="0" w:beforeAutospacing="0" w:after="0" w:afterAutospacing="0" w:line="293" w:lineRule="atLeast"/>
      </w:pPr>
      <w:r w:rsidRPr="000C0C0F">
        <w:t>Этого ни в коем случае делать нельзя - можно попасть под лопасти винта и поплатиться своей жизнью.</w:t>
      </w:r>
      <w:r w:rsidRPr="000C0C0F">
        <w:br/>
        <w:t xml:space="preserve"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</w:t>
      </w:r>
      <w:proofErr w:type="gramStart"/>
      <w:r w:rsidRPr="000C0C0F">
        <w:t>ног.</w:t>
      </w:r>
      <w:r w:rsidRPr="000C0C0F">
        <w:br/>
        <w:t>*</w:t>
      </w:r>
      <w:proofErr w:type="gramEnd"/>
      <w:r w:rsidRPr="000C0C0F">
        <w:t>Если попали в водоворот, наберите побольше воздуха в лёгкие, погрузитесь в воду и, сделав сильный рывок в сторону, всплывите.</w:t>
      </w:r>
      <w:r w:rsidRPr="000C0C0F">
        <w:br/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  <w:r w:rsidRPr="000C0C0F">
        <w:br/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  <w:r w:rsidRPr="000C0C0F">
        <w:br/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  <w:r w:rsidRPr="000C0C0F">
        <w:br/>
        <w:t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</w:t>
      </w:r>
      <w:r>
        <w:t>,</w:t>
      </w:r>
      <w:r w:rsidRPr="000C0C0F">
        <w:t xml:space="preserve"> приняв положение «поплавок» и освободитесь от них.</w:t>
      </w:r>
      <w:r w:rsidRPr="000C0C0F">
        <w:br/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  <w:r w:rsidRPr="000C0C0F">
        <w:br/>
        <w:t>* Детям, не умеющим плавать, разрешается входить в воду только по пояс.</w:t>
      </w:r>
      <w:r w:rsidRPr="000C0C0F">
        <w:br/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  <w:r w:rsidRPr="000C0C0F">
        <w:br/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  <w:r w:rsidRPr="000C0C0F">
        <w:br/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  <w:r w:rsidRPr="000C0C0F">
        <w:br/>
        <w:t>* Особенно надо быть внимательным во время движения лодки, не нарушать правил движения на реках и водоёмах данной местности.</w:t>
      </w:r>
    </w:p>
    <w:p w:rsidR="009C2D9F" w:rsidRDefault="00A37B99" w:rsidP="00A37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7B9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240270" cy="5353050"/>
            <wp:effectExtent l="19050" t="0" r="0" b="0"/>
            <wp:docPr id="5" name="Рисунок 1" descr="http://gymnasium49tyumen.ru/wp-content/uploads/2020/05/%D0%A0%D0%BE%D0%B4%D0%B8%D1%82%D0%B5%D0%BB%D1%8F%D0%BC-%D0%91%D0%B5%D0%B7%D0%BE%D0%BF%D0%B0%D1%81%D0%BD%D0%BE%D1%81%D1%82%D1%8C-%D0%BD%D0%B0-%D0%B2%D0%BE%D0%B4%D0%B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gymnasium49tyumen.ru/wp-content/uploads/2020/05/%D0%A0%D0%BE%D0%B4%D0%B8%D1%82%D0%B5%D0%BB%D1%8F%D0%BC-%D0%91%D0%B5%D0%B7%D0%BE%D0%BF%D0%B0%D1%81%D0%BD%D0%BE%D1%81%D1%82%D1%8C-%D0%BD%D0%B0-%D0%B2%D0%BE%D0%B4%D0%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27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07"/>
      </w:tblGrid>
      <w:tr w:rsidR="000E2179" w:rsidRPr="00072A6D" w:rsidTr="00C85709">
        <w:trPr>
          <w:trHeight w:val="15567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2179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Сценарий развлечения по безопасности "Чтобы не было беды — будь осторожен у воды"</w:t>
            </w:r>
          </w:p>
          <w:p w:rsidR="000E2179" w:rsidRPr="00072A6D" w:rsidRDefault="000E2179" w:rsidP="00C8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Средняя группа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закреплять знания о лете, играх детей летом, познакомить детей с правилами безопасного поведения на воде, и через игровые ситуации отработать их применение, воспитывать чувство осторожности, ответственного поведения за свою жизнь и жизнь окружающих, развивать внимание, мышление, память, речь.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иллюстрация </w:t>
            </w:r>
            <w:r w:rsidRPr="009C2D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«Дети на пруду»</w:t>
            </w:r>
            <w:r w:rsidRPr="009C2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трусики очень большого размера, поролоновые носы, сухой бассейн, вырезанные рыбки, ведерки.</w:t>
            </w:r>
          </w:p>
          <w:p w:rsidR="000E2179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Ход:</w:t>
            </w: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Ребята, сегодня я хочу с вами поговорить о таком замечательном времени года, как лето. Вы любите лето? Почему? 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(Летом тепло, ярко светит солнышко, в лесу зреют вкусные ягоды, цветут красивые цветы)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Во что вы любите играть летом? 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(Догонялки, прыгать на скакалках, играть с мячом, кататься на роликах, велосипеде, купаться в водоеме)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Жаркий солнечный летний день очень приятно провести у реки или озера. Поплескаться, поплавать и позагорать на теплом песочке.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Рассматривание иллюстрации.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Посмотрите на иллюстрацию. Кто на ней изображен? Чем занимаются дети? Какие у них лица? Какое у них настроение? Им весело, радостно.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Вы любите купаться? А умеете плавать?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Немножко умеете. Что ж, это очень хорошо! Умение держаться на воде необходимо любому человеку.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Правила поведения на воде.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Существуют правила безопасного поведения на воде, которые должен знать каждый.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мы с вами попробуем сами их сформулировать.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Как вы думаете в любом пруду, реке, озере можно купаться 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(Нет)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купанием в водоеме нужно спросить у взрослых, достаточно ли там чистая вода. Если водоем загрязнен, то микробы попадут вам в рот, нос, на кожу, могут вызвать серьезное заболевание.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Теперь мы с вами знаем </w:t>
            </w: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правило №1: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Убедись, что в водоеме можно купаться, прежде чем зайти в него.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Правило №2: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Заходить в воду и купаться можно только в сопровождении взрослых.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думаете, почему? </w:t>
            </w:r>
            <w:r w:rsidRPr="007106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 присмотром взрослых с детьми не случится беда)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Правило №3: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Нельзя купаться в незнакомом месте. Дно реки может таить в себе много опасностей: затопленная коряга, за которую можно случайно зацепиться, осколки стекла, об которые можно порезать ноги, глубокие ямы.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Правило №4: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Правило №5.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Нельзя заплывать далеко от берега на надувных матрасах. Матрас может зацепиться за корягу и лопнуть.</w:t>
            </w:r>
          </w:p>
          <w:p w:rsidR="000E2179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Итак, ребята, какие правила мы с вами вспомнили? 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(правилах поведения на воде)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Теперь вы никогда не попадете в беду.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25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Входят Клоуны Бим и </w:t>
            </w:r>
            <w:proofErr w:type="gramStart"/>
            <w:r w:rsidRPr="00725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Бом</w:t>
            </w:r>
            <w:proofErr w:type="gramEnd"/>
            <w:r w:rsidRPr="00725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длинных трусах, без шапочек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25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Здравствуйте, ребята! Куда это мы попали?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(в детский сад)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Клоуны: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Ребята, мы давно уже хотели прийти к вам в детский сад!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Тогда давайте познакомимся для начала. Как вас зовут?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Клоуны: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Бим, а я Бом.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Приятно познакомиться. Так для чего вы хотели попасть в наш детский сад?</w:t>
            </w:r>
          </w:p>
          <w:p w:rsidR="000E2179" w:rsidRPr="00725BB2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Бом: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 ведь в вашем детском саду можно узнать много нового, правда дети?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Ответы детей)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Бим: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Тогда расскажите, что же нового вы узнали только что?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поведения на воде летом.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Бом: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Ой, я ужасно люблю купаться, но знаете ребята, правила поведения на воде мы уже знаем. Хотите мы вам расскажем, а ещё лучше покажем?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Очень интересно посмотреть! Правда, ребята!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Бим и 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Бом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Ну, тогда смотрите! Бежим купаться! Ура!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Игровая ситуация №1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Бим и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прыгают в бассейн. Постепенно появляются из воды. Бим трет руку, Бом трет лоб. Дети помогают им выбраться из воды.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(Обсуждение ситуации)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не правильно сделали Бим и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(Ответы детей)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</w:t>
            </w: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Разминка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речке быстро мы спустились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Наклонились и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умылись: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два, три, четыре –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Вот так славно освежились!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поплыли дружно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Делать так руками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нужно: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Вместе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 – это брасс,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Одной – другой, это кроль.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как один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Плывем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дельфин.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Вышли на берег крутой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отправились домой…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Игровая ситуация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Бим и 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Бом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Ну, что бежим купаться!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Бим и 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Бом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вбегают в воду. Бим толкает </w:t>
            </w:r>
            <w:proofErr w:type="spellStart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Бома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 Бом теряет равновесие, уходит с головой в воду. Вылезает, кашляет и плачет. Бим смеётся.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Бом хватает Бима в воде за ноги, оба падают. Дети снова помогают им выбраться из воды.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Бим и 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Бом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Вот так ребята нужно купаться? Так ведь интересней!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(Обсуждение ситуации)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Разминка</w:t>
            </w:r>
          </w:p>
          <w:p w:rsidR="000E2179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"Мы пойдем сначала вправо"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пойдем сначала вправо-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теперь пойдем на лево-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 теперь мы все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присядем-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два, три.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Дружно и тихонько встанем-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 теперь мы все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станцуем-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два, три.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Посмотри.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Игровая ситуация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Бим и 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Бом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Поиграем в догонялки!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Бим и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начинают играть возле воды, снова запрыгивают в бассейн и вдруг Бом кричит </w:t>
            </w:r>
            <w:r w:rsidRPr="00072A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«Помогите!»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Ребята бегут на помощь, но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говорит, что пошутил. При этом Бим и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смеются.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(Обсуждение ситуации)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Подведение итогов: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 что, Бим и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все правила запомнили? Я думаю, что и вы ребята тоже запомните правила поведения во время купания.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Бим и 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Бом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Ой, ребята, мы совсем забыли про время, нам ведь нужно бежать в другой детский сад и рассказать ребятам, что нового мы узнали у вас. А за то, что вы нам рассказали много нового, мы вас хотим отблагодарить сладкими подарочками.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Ну, а теперь пора прощаться, дот скорых встреч!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 забывайте самое главное правило: Чтобы не было беды – будь осторожен у воды!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свидания! Приходите к нам в гости ещё!</w:t>
            </w:r>
          </w:p>
        </w:tc>
      </w:tr>
    </w:tbl>
    <w:p w:rsidR="00A37B99" w:rsidRDefault="00A37B99" w:rsidP="000E21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0E2179" w:rsidRDefault="000E2179" w:rsidP="000E21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lastRenderedPageBreak/>
        <w:t>Познавательно-исследовательской деятельности</w:t>
      </w:r>
      <w:r w:rsidRPr="00710614">
        <w:rPr>
          <w:rStyle w:val="c35"/>
          <w:rFonts w:ascii="Garamond" w:hAnsi="Garamond" w:cs="Calibri"/>
          <w:b/>
          <w:bCs/>
          <w:color w:val="000000"/>
        </w:rPr>
        <w:t xml:space="preserve"> </w:t>
      </w:r>
      <w:r>
        <w:rPr>
          <w:rStyle w:val="c35"/>
          <w:rFonts w:ascii="Garamond" w:hAnsi="Garamond" w:cs="Calibri"/>
          <w:b/>
          <w:bCs/>
          <w:color w:val="000000"/>
        </w:rPr>
        <w:t>«Волшебница – вода. Свойства воды»</w:t>
      </w:r>
    </w:p>
    <w:p w:rsidR="000E2179" w:rsidRDefault="000E2179" w:rsidP="000E21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 средняя группа</w:t>
      </w:r>
    </w:p>
    <w:p w:rsidR="000E2179" w:rsidRDefault="000E2179" w:rsidP="000E21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E2179" w:rsidRDefault="000E2179" w:rsidP="000E2179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Цель:</w:t>
      </w:r>
      <w:r w:rsidR="00A358E4">
        <w:rPr>
          <w:rStyle w:val="c6"/>
          <w:b/>
          <w:bCs/>
          <w:color w:val="000000"/>
        </w:rPr>
        <w:t xml:space="preserve"> </w:t>
      </w:r>
      <w:r>
        <w:rPr>
          <w:rStyle w:val="c1"/>
          <w:color w:val="000000"/>
        </w:rPr>
        <w:t>выявить умение детей принимать задачу, анализировать ситуацию, сопоставлять факты, рассуждать и аргументировать собственные выводы.</w:t>
      </w:r>
    </w:p>
    <w:p w:rsidR="000E2179" w:rsidRDefault="000E2179" w:rsidP="00A358E4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Задачи:</w:t>
      </w:r>
      <w:r w:rsidR="00A358E4">
        <w:rPr>
          <w:rStyle w:val="c6"/>
          <w:b/>
          <w:bCs/>
          <w:color w:val="000000"/>
        </w:rPr>
        <w:t xml:space="preserve"> </w:t>
      </w:r>
      <w:r>
        <w:rPr>
          <w:rStyle w:val="c1"/>
          <w:color w:val="000000"/>
        </w:rPr>
        <w:t>1.Познакомить детей со свойствами воды (жидкость, не имеет вкуса, цвета, запаха, в ней растворяются некоторые вещества); уточнить значение её для всего живого.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2.Развивать любознательность, мышление и речь детей; ввести в активный словарь детей слова: жидкость, бесцветная, безвкусная, прозрачная.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3.Воспитывать бережное отношение к воде.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Предварительная работа:</w:t>
      </w:r>
      <w:r w:rsidR="00A37B99">
        <w:rPr>
          <w:rStyle w:val="c6"/>
          <w:b/>
          <w:bCs/>
          <w:color w:val="000000"/>
        </w:rPr>
        <w:t xml:space="preserve"> </w:t>
      </w:r>
      <w:r>
        <w:rPr>
          <w:rStyle w:val="c1"/>
          <w:color w:val="000000"/>
        </w:rPr>
        <w:t>Чтение рассказов, сказок познавательного характера.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Наблюдение на прогулке (таяние снега).</w:t>
      </w:r>
      <w:r w:rsidR="00A37B99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Беседы на тему: «Где можно встретить воду», «Кто живёт в воде».</w:t>
      </w:r>
    </w:p>
    <w:p w:rsidR="000E2179" w:rsidRDefault="000E2179" w:rsidP="000E2179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 xml:space="preserve">Материалы и </w:t>
      </w:r>
      <w:proofErr w:type="gramStart"/>
      <w:r>
        <w:rPr>
          <w:rStyle w:val="c9"/>
          <w:b/>
          <w:bCs/>
          <w:color w:val="000000"/>
        </w:rPr>
        <w:t>оборудование:</w:t>
      </w:r>
      <w:r>
        <w:rPr>
          <w:rStyle w:val="c1"/>
          <w:color w:val="000000"/>
        </w:rPr>
        <w:t>  стаканы</w:t>
      </w:r>
      <w:proofErr w:type="gramEnd"/>
      <w:r>
        <w:rPr>
          <w:rStyle w:val="c1"/>
          <w:color w:val="000000"/>
        </w:rPr>
        <w:t xml:space="preserve"> с водой (по количеству детей), пустые стаканы, соль, сахар, гуашь (красная, синяя), ложечки; символы, обозначающие свойства воды; бассейн с атрибутами для игры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Ход:</w:t>
      </w:r>
      <w:r>
        <w:rPr>
          <w:rStyle w:val="c34"/>
          <w:color w:val="000000"/>
        </w:rPr>
        <w:t>- Ой, ребята, в нашем уголке природы кто – то прячется. Позовем его к нам.</w:t>
      </w:r>
      <w:r w:rsidR="00A37B99">
        <w:rPr>
          <w:rStyle w:val="c34"/>
          <w:color w:val="000000"/>
        </w:rPr>
        <w:t xml:space="preserve"> </w:t>
      </w:r>
      <w:r>
        <w:rPr>
          <w:rStyle w:val="c19"/>
          <w:i/>
          <w:iCs/>
          <w:color w:val="000000"/>
        </w:rPr>
        <w:t>Появляется пингвин  </w:t>
      </w:r>
      <w:proofErr w:type="spellStart"/>
      <w:r>
        <w:rPr>
          <w:rStyle w:val="c19"/>
          <w:i/>
          <w:iCs/>
          <w:color w:val="000000"/>
        </w:rPr>
        <w:t>Лоло</w:t>
      </w:r>
      <w:proofErr w:type="spellEnd"/>
      <w:r>
        <w:rPr>
          <w:rStyle w:val="c19"/>
          <w:i/>
          <w:iCs/>
          <w:color w:val="000000"/>
        </w:rPr>
        <w:t>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34"/>
          <w:b/>
          <w:color w:val="000000"/>
        </w:rPr>
        <w:t>Пингвин:</w:t>
      </w:r>
      <w:r>
        <w:rPr>
          <w:rStyle w:val="c34"/>
          <w:color w:val="000000"/>
        </w:rPr>
        <w:t xml:space="preserve"> - Здравствуйте, ребята, меня зовут  </w:t>
      </w:r>
      <w:proofErr w:type="spellStart"/>
      <w:r>
        <w:rPr>
          <w:rStyle w:val="c34"/>
          <w:color w:val="000000"/>
        </w:rPr>
        <w:t>Лоло</w:t>
      </w:r>
      <w:proofErr w:type="spellEnd"/>
      <w:r>
        <w:rPr>
          <w:rStyle w:val="c34"/>
          <w:color w:val="000000"/>
        </w:rPr>
        <w:t>. Я хочу рассказать вам свою историю. Когда я родился, вокруг было все белым-бело. Но вот моё место, на котором я жил, стало превращаться в загадочное вещество и мне негде теперь жить. Помогите мне узнать, что это такое и откуда появилось? Я даже взял это вещество с собой, что бы показать вам. </w:t>
      </w:r>
      <w:r>
        <w:rPr>
          <w:rStyle w:val="c19"/>
          <w:i/>
          <w:iCs/>
          <w:color w:val="000000"/>
        </w:rPr>
        <w:t>(</w:t>
      </w:r>
      <w:proofErr w:type="spellStart"/>
      <w:r>
        <w:rPr>
          <w:rStyle w:val="c19"/>
          <w:i/>
          <w:iCs/>
          <w:color w:val="000000"/>
        </w:rPr>
        <w:t>Лоло</w:t>
      </w:r>
      <w:proofErr w:type="spellEnd"/>
      <w:r>
        <w:rPr>
          <w:rStyle w:val="c19"/>
          <w:i/>
          <w:iCs/>
          <w:color w:val="000000"/>
        </w:rPr>
        <w:t xml:space="preserve"> показывает  закрытую не прозрачную банку с веществом)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C2D9F">
        <w:rPr>
          <w:rStyle w:val="c24"/>
          <w:b/>
          <w:color w:val="000000"/>
        </w:rPr>
        <w:t>Воспитатель:</w:t>
      </w:r>
      <w:r>
        <w:rPr>
          <w:rStyle w:val="c1"/>
          <w:color w:val="000000"/>
        </w:rPr>
        <w:t> - Поможем, ребята? (Да)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C2D9F">
        <w:rPr>
          <w:rStyle w:val="c24"/>
          <w:b/>
          <w:color w:val="000000"/>
        </w:rPr>
        <w:t>Воспитатель:</w:t>
      </w:r>
      <w:r>
        <w:rPr>
          <w:rStyle w:val="c1"/>
          <w:color w:val="000000"/>
        </w:rPr>
        <w:t xml:space="preserve"> - Ребята, я предлагаю самому смелому из вас опустить руку в сосуд и на ощупь определить, что в нем находится. </w:t>
      </w:r>
      <w:r>
        <w:rPr>
          <w:rStyle w:val="c19"/>
          <w:i/>
          <w:iCs/>
          <w:color w:val="000000"/>
        </w:rPr>
        <w:t>(Ребенок, опустив руку, описывает свои ощущения по вопросам воспитателя)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Это твердое или жидкое вещество? (ответ ребенка).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-Холодное или теплое? (ответ ребенка).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-Как ты думаешь, что это? (ответ ребенка)</w:t>
      </w:r>
    </w:p>
    <w:p w:rsidR="000E2179" w:rsidRPr="00A358E4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A358E4">
        <w:rPr>
          <w:rStyle w:val="c1"/>
          <w:i/>
          <w:color w:val="000000"/>
        </w:rPr>
        <w:t>Воспитатель открывает банку и вместе с детьми делают вывод, что это вода.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Воспитатель: - Что произошло с домом </w:t>
      </w:r>
      <w:proofErr w:type="spellStart"/>
      <w:r>
        <w:rPr>
          <w:rStyle w:val="c1"/>
          <w:color w:val="000000"/>
        </w:rPr>
        <w:t>Лоло</w:t>
      </w:r>
      <w:proofErr w:type="spellEnd"/>
      <w:r>
        <w:rPr>
          <w:rStyle w:val="c1"/>
          <w:color w:val="000000"/>
        </w:rPr>
        <w:t xml:space="preserve"> и почему? (растаял от солнечных лучей)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3D07F3">
        <w:rPr>
          <w:rStyle w:val="c1"/>
          <w:b/>
          <w:color w:val="000000"/>
        </w:rPr>
        <w:t>Лоло</w:t>
      </w:r>
      <w:proofErr w:type="spellEnd"/>
      <w:r w:rsidRPr="003D07F3">
        <w:rPr>
          <w:rStyle w:val="c1"/>
          <w:b/>
          <w:color w:val="000000"/>
        </w:rPr>
        <w:t>:</w:t>
      </w:r>
      <w:r>
        <w:rPr>
          <w:rStyle w:val="c1"/>
          <w:color w:val="000000"/>
        </w:rPr>
        <w:t xml:space="preserve"> - Спасибо, вам теперь я знаю куда пропало моё место, где я жил. А,  что вы еще знаете о воде?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-Зачем нужна вода?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-Где встречается вода?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C2D9F">
        <w:rPr>
          <w:rStyle w:val="c1"/>
          <w:b/>
          <w:color w:val="000000"/>
        </w:rPr>
        <w:t>Дети:</w:t>
      </w:r>
      <w:r>
        <w:rPr>
          <w:rStyle w:val="c1"/>
          <w:color w:val="000000"/>
        </w:rPr>
        <w:t xml:space="preserve"> - Вода нужна для растений, животных, людей. Без воды все погибнет. Вода встречается в реках, в озерах, в морях, океанах.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C2D9F">
        <w:rPr>
          <w:rStyle w:val="c28"/>
          <w:b/>
          <w:bCs/>
          <w:i/>
          <w:iCs/>
          <w:color w:val="000000"/>
        </w:rPr>
        <w:t> </w:t>
      </w:r>
      <w:r w:rsidRPr="009C2D9F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- А, что, ребята,  хотели бы вы  интересно узнать о воде? (</w:t>
      </w:r>
      <w:r w:rsidRPr="009C2D9F">
        <w:rPr>
          <w:rStyle w:val="c1"/>
          <w:i/>
          <w:color w:val="000000"/>
        </w:rPr>
        <w:t>Почему вода не всегда пахнет?          Какой она формы?          Почему вода всегда разного цвета?</w:t>
      </w:r>
      <w:r>
        <w:rPr>
          <w:rStyle w:val="c1"/>
          <w:i/>
          <w:color w:val="000000"/>
        </w:rPr>
        <w:t>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C2D9F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У </w:t>
      </w:r>
      <w:proofErr w:type="spellStart"/>
      <w:r>
        <w:rPr>
          <w:rStyle w:val="c1"/>
          <w:color w:val="000000"/>
        </w:rPr>
        <w:t>Лоло</w:t>
      </w:r>
      <w:proofErr w:type="spellEnd"/>
      <w:r>
        <w:rPr>
          <w:rStyle w:val="c1"/>
          <w:color w:val="000000"/>
        </w:rPr>
        <w:t xml:space="preserve"> тоже есть вопросы, а чтобы на них ответить, пройдёмте в исследовательскую лабораторию, где найдем на наши вопросы ответы.</w:t>
      </w:r>
    </w:p>
    <w:p w:rsidR="000E2179" w:rsidRPr="003D07F3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Опыты:</w:t>
      </w:r>
    </w:p>
    <w:p w:rsidR="000E2179" w:rsidRPr="003D07F3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1. Какой формы вода?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Цель:</w:t>
      </w:r>
      <w:r>
        <w:rPr>
          <w:rStyle w:val="c1"/>
          <w:color w:val="000000"/>
        </w:rPr>
        <w:t> определить, имеет ли форму вода?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Материал:</w:t>
      </w:r>
      <w:r>
        <w:rPr>
          <w:rStyle w:val="c1"/>
          <w:color w:val="000000"/>
        </w:rPr>
        <w:t> кубик, шарик, лейка для переливания воды (бутылочка с узким горлышком),  блюдце (баночка), стакан с водой.</w:t>
      </w:r>
    </w:p>
    <w:p w:rsidR="000E2179" w:rsidRDefault="00A358E4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 xml:space="preserve">Ход: </w:t>
      </w:r>
      <w:r w:rsidR="000E2179">
        <w:rPr>
          <w:rStyle w:val="c1"/>
          <w:color w:val="000000"/>
        </w:rPr>
        <w:t>На столе лежит кубик и шарик. Воспитатель спрашивает, какой формы эти предметы? А имеет ли форму вода? Для этого возьмем бутылочку и наполним ее водой. (Показ воспитателя) Нальем эту воду в широкую баночку, а теперь в вазу квадратной формы, и в тарелку круглой  формы. Форма, которую принимает вода, все время изменяется. Хотите, ребята, попробовать перелить воду из одного стакана в другой. (Ответы детей).</w:t>
      </w:r>
    </w:p>
    <w:p w:rsidR="000E2179" w:rsidRDefault="000E2179" w:rsidP="000E2179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Два ребенка переливают воду из одного сосуда в другой разной формы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Вывод:</w:t>
      </w:r>
      <w:r>
        <w:rPr>
          <w:rStyle w:val="c1"/>
          <w:color w:val="000000"/>
        </w:rPr>
        <w:t xml:space="preserve"> вода не имеет формы и принимает форму того сосуда, в котором находится. Вода это жидкость.  Она имеет жидкое </w:t>
      </w:r>
      <w:proofErr w:type="gramStart"/>
      <w:r>
        <w:rPr>
          <w:rStyle w:val="c1"/>
          <w:color w:val="000000"/>
        </w:rPr>
        <w:t>свойство  протекания</w:t>
      </w:r>
      <w:proofErr w:type="gramEnd"/>
      <w:r>
        <w:rPr>
          <w:rStyle w:val="c1"/>
          <w:color w:val="000000"/>
        </w:rPr>
        <w:t xml:space="preserve"> во все трудно доступные места. Её можно налить в стакан, в ведро, в вазу. Её можно вылить, перелить из одного сосуды в другой.</w:t>
      </w:r>
    </w:p>
    <w:p w:rsidR="000E2179" w:rsidRPr="003D07F3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2. Какого цвета вода?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Цель:</w:t>
      </w:r>
      <w:r>
        <w:rPr>
          <w:rStyle w:val="c1"/>
          <w:color w:val="000000"/>
        </w:rPr>
        <w:t> определить, имеет ли вода цвет?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Материал: </w:t>
      </w:r>
      <w:r>
        <w:rPr>
          <w:rStyle w:val="c1"/>
          <w:color w:val="000000"/>
        </w:rPr>
        <w:t>стакан с водой, стакан с молоком, цветные салфетки.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Ход:</w:t>
      </w:r>
      <w:r w:rsidR="00A358E4">
        <w:rPr>
          <w:rStyle w:val="c8"/>
          <w:color w:val="000000"/>
          <w:u w:val="single"/>
        </w:rPr>
        <w:t xml:space="preserve"> </w:t>
      </w:r>
      <w:r>
        <w:rPr>
          <w:rStyle w:val="c1"/>
          <w:color w:val="000000"/>
        </w:rPr>
        <w:t>На столе у воспитателя цветная салфетка, стакан с молоком, стакан с водой.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Какого цвета вода? (Ответ. Бесцветная)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Какого цвета молоко? (Ответ. Белого).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Можно сказать о воде, что она белого цвета? (Ответ. Нет)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 xml:space="preserve">Проверим это. Поставим на цветную салфетку стакан с водой и рядом стакан с молоком.  (Дети выполняют). Заглянем по очереди в два стакана. Где вы видна </w:t>
      </w:r>
      <w:proofErr w:type="spellStart"/>
      <w:r>
        <w:rPr>
          <w:rStyle w:val="c1"/>
          <w:color w:val="000000"/>
        </w:rPr>
        <w:t>цв</w:t>
      </w:r>
      <w:proofErr w:type="spellEnd"/>
      <w:r>
        <w:rPr>
          <w:rStyle w:val="c1"/>
          <w:color w:val="000000"/>
        </w:rPr>
        <w:t>. салфетка? (Ответы детей: в стакане с водой))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8"/>
          <w:color w:val="000000"/>
          <w:u w:val="single"/>
        </w:rPr>
        <w:t>Вывод:</w:t>
      </w:r>
      <w:r>
        <w:rPr>
          <w:rStyle w:val="c1"/>
          <w:color w:val="000000"/>
        </w:rPr>
        <w:t> вода прозрачная. (Да). Она бесцветная.</w:t>
      </w:r>
      <w:r w:rsidR="00A358E4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(Да) Сравнить с молоком.</w:t>
      </w:r>
    </w:p>
    <w:p w:rsidR="000E2179" w:rsidRPr="003D07F3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3. Вкус воды.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Цель:</w:t>
      </w:r>
      <w:r>
        <w:rPr>
          <w:rStyle w:val="c1"/>
          <w:color w:val="000000"/>
        </w:rPr>
        <w:t> определить, имеет ли вода свой вкус.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Материал</w:t>
      </w:r>
      <w:r>
        <w:rPr>
          <w:rStyle w:val="c1"/>
          <w:color w:val="000000"/>
        </w:rPr>
        <w:t xml:space="preserve">: две трубочки на каждого ребенка, стакан с водой, стакан </w:t>
      </w:r>
      <w:proofErr w:type="gramStart"/>
      <w:r>
        <w:rPr>
          <w:rStyle w:val="c1"/>
          <w:color w:val="000000"/>
        </w:rPr>
        <w:t>сока ,</w:t>
      </w:r>
      <w:proofErr w:type="gramEnd"/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  <w:r w:rsidR="00A358E4">
        <w:rPr>
          <w:rStyle w:val="c8"/>
          <w:color w:val="000000"/>
          <w:u w:val="single"/>
        </w:rPr>
        <w:t xml:space="preserve">Ход: </w:t>
      </w:r>
      <w:r>
        <w:rPr>
          <w:rStyle w:val="c1"/>
          <w:color w:val="000000"/>
        </w:rPr>
        <w:t>-</w:t>
      </w:r>
      <w:proofErr w:type="gramStart"/>
      <w:r>
        <w:rPr>
          <w:rStyle w:val="c1"/>
          <w:color w:val="000000"/>
        </w:rPr>
        <w:t>А</w:t>
      </w:r>
      <w:proofErr w:type="gramEnd"/>
      <w:r>
        <w:rPr>
          <w:rStyle w:val="c1"/>
          <w:color w:val="000000"/>
        </w:rPr>
        <w:t xml:space="preserve"> есть ли у воды вкус? Дети пробуют воду через трубочку и высказывают свое мнение. Потом пробуют сок через трубочку, определяют, из каких фруктов он приготовлен и определяют, что сок сладкий, а вода вкуса не имеет.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Вывод:</w:t>
      </w:r>
      <w:r>
        <w:rPr>
          <w:rStyle w:val="c1"/>
          <w:color w:val="000000"/>
        </w:rPr>
        <w:t> своего вкуса у воды нет.</w:t>
      </w:r>
    </w:p>
    <w:p w:rsidR="000E2179" w:rsidRPr="003D07F3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4. Есть ли у воды запах?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Цель:</w:t>
      </w:r>
      <w:r>
        <w:rPr>
          <w:rStyle w:val="c1"/>
          <w:color w:val="000000"/>
        </w:rPr>
        <w:t> определить, имеет ли запах вода?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Материал:</w:t>
      </w:r>
      <w:r>
        <w:rPr>
          <w:rStyle w:val="c1"/>
          <w:color w:val="000000"/>
        </w:rPr>
        <w:t> стакан воды с соком лимона, стакан с водой на каждого ребенка.</w:t>
      </w:r>
    </w:p>
    <w:p w:rsidR="00A358E4" w:rsidRDefault="00A358E4" w:rsidP="00A358E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Ход: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-А, как вы считаете, у воды есть запах?  Что бы знать точно, предлагаю вам понюхать по очереди стакан с водой и соком. И ответить на вопрос. (дети нюхают стакан с простой водой и стакан с соком лимона). У воды появился запах.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Вывод:</w:t>
      </w:r>
      <w:r>
        <w:rPr>
          <w:rStyle w:val="c1"/>
          <w:color w:val="000000"/>
        </w:rPr>
        <w:t> своего запаха у воды нет.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Воспитатель:</w:t>
      </w:r>
      <w:r>
        <w:rPr>
          <w:rStyle w:val="c1"/>
          <w:color w:val="000000"/>
        </w:rPr>
        <w:t> - Что мы с вами узнали о воде? Ответы детей. (Жидкость, бесцветная, не имеет запаха, вкуса)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 сейчас я покажу один фокус, а вы попробуйте догадаться, что умеет делать вода.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5. Вода – растворитель</w:t>
      </w:r>
      <w:r>
        <w:rPr>
          <w:rStyle w:val="c1"/>
          <w:color w:val="000000"/>
        </w:rPr>
        <w:t>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Цель:</w:t>
      </w:r>
      <w:r>
        <w:rPr>
          <w:rStyle w:val="c1"/>
          <w:color w:val="000000"/>
        </w:rPr>
        <w:t> определить все ли вещества растворяются в воде?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Материал:</w:t>
      </w:r>
      <w:r>
        <w:rPr>
          <w:rStyle w:val="c1"/>
          <w:color w:val="000000"/>
        </w:rPr>
        <w:t> кусочки сахара, гуашь красного и синего цвета, шипучее вещество (таблетка) «УПСАРИН УПСА» три стакана с водой.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Опыт с шипучим вещество «УПСАРИН УПСА» проводится воспитателем.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Что произошло? Почему? (Ответы детей)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Детям предлагается самостоятельно провести опыт с сахаром, гуашью красного и синего цвета.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Что случилось с веществами, которые мы положили в воду?</w:t>
      </w:r>
      <w:r w:rsidR="00A358E4" w:rsidRPr="00A358E4">
        <w:rPr>
          <w:rStyle w:val="c1"/>
          <w:color w:val="000000"/>
        </w:rPr>
        <w:t xml:space="preserve"> </w:t>
      </w:r>
      <w:r w:rsidR="00A358E4">
        <w:rPr>
          <w:rStyle w:val="c1"/>
          <w:color w:val="000000"/>
        </w:rPr>
        <w:t>(Ответы детей)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Что ещё может растворяться в воде?</w:t>
      </w:r>
      <w:r w:rsidR="00A358E4" w:rsidRPr="00A358E4">
        <w:rPr>
          <w:rStyle w:val="c1"/>
          <w:color w:val="000000"/>
        </w:rPr>
        <w:t xml:space="preserve"> </w:t>
      </w:r>
      <w:r w:rsidR="00A358E4">
        <w:rPr>
          <w:rStyle w:val="c1"/>
          <w:color w:val="000000"/>
        </w:rPr>
        <w:t>(соль, мыло (пустить мыльный пузырь)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72A6D">
        <w:rPr>
          <w:rStyle w:val="c6"/>
          <w:b/>
          <w:bCs/>
          <w:color w:val="000000"/>
        </w:rPr>
        <w:t>Физминутка</w:t>
      </w:r>
      <w:proofErr w:type="spellEnd"/>
      <w:r w:rsidRPr="00072A6D">
        <w:rPr>
          <w:rStyle w:val="c6"/>
          <w:b/>
          <w:bCs/>
          <w:color w:val="000000"/>
        </w:rPr>
        <w:t>:</w:t>
      </w:r>
      <w:r>
        <w:rPr>
          <w:rStyle w:val="c1"/>
          <w:color w:val="000000"/>
        </w:rPr>
        <w:t> «Мыльные пузыри»</w:t>
      </w:r>
      <w:r w:rsidR="00A358E4">
        <w:rPr>
          <w:rStyle w:val="c1"/>
          <w:color w:val="000000"/>
        </w:rPr>
        <w:t xml:space="preserve">  (</w:t>
      </w:r>
      <w:r w:rsidRPr="00A358E4">
        <w:rPr>
          <w:rStyle w:val="c1"/>
          <w:i/>
          <w:color w:val="000000"/>
        </w:rPr>
        <w:t>ловля мыльных пузырей.</w:t>
      </w:r>
      <w:r w:rsidR="00A358E4">
        <w:rPr>
          <w:rStyle w:val="c1"/>
          <w:i/>
          <w:color w:val="000000"/>
        </w:rPr>
        <w:t>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Вывод:</w:t>
      </w:r>
      <w:r>
        <w:rPr>
          <w:rStyle w:val="c1"/>
          <w:color w:val="000000"/>
        </w:rPr>
        <w:t> в воде растворяются некоторые вещества.</w:t>
      </w:r>
      <w:r w:rsidR="00A358E4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И при этом вода меняет цвет, запах.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8"/>
          <w:color w:val="000000"/>
          <w:u w:val="single"/>
        </w:rPr>
        <w:t> </w:t>
      </w:r>
      <w:r>
        <w:rPr>
          <w:rStyle w:val="c1"/>
          <w:color w:val="000000"/>
        </w:rPr>
        <w:t>- Как вы думаете, все ли вещества растворяются в воде?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Выберите по одному предмету в нашей группе. (</w:t>
      </w:r>
      <w:r w:rsidR="00A358E4">
        <w:rPr>
          <w:rStyle w:val="c1"/>
          <w:color w:val="000000"/>
        </w:rPr>
        <w:t>находят</w:t>
      </w:r>
      <w:r>
        <w:rPr>
          <w:rStyle w:val="c1"/>
          <w:color w:val="000000"/>
        </w:rPr>
        <w:t xml:space="preserve"> разные виды материалов).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Положите в таз с водой.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Опыт с камнем, пластилином, бумагой, игрушками и т.д.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Вывод: </w:t>
      </w:r>
      <w:r>
        <w:rPr>
          <w:rStyle w:val="c1"/>
          <w:color w:val="000000"/>
        </w:rPr>
        <w:t>Не все вещества растворяются в воде.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А сейчас я попрошу вас пройти к столу, где расположены символы обозначающие свойство воды. Вам надо выбрать один символ и рассказать, что он означает. После ответа поместите символ на доске.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</w:rPr>
        <w:t>Дети по очереди рассказывают о воде с помощью символов и располагают их на доске.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u w:val="single"/>
        </w:rPr>
        <w:t>Лоло</w:t>
      </w:r>
      <w:proofErr w:type="spellEnd"/>
      <w:r>
        <w:rPr>
          <w:rStyle w:val="c8"/>
          <w:color w:val="000000"/>
          <w:u w:val="single"/>
        </w:rPr>
        <w:t>:</w:t>
      </w:r>
      <w:r>
        <w:rPr>
          <w:rStyle w:val="c1"/>
          <w:color w:val="000000"/>
        </w:rPr>
        <w:t> - Спасибо вам, ребята я так много всего узнал о воде. Но, кто из вас мне расскажет для кого вода является домом? Кто живёт в воде?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Ребята, я предлагаю вам создать модель озера, которая нам послужит бассейн с водой, и положим в него те предметы, которые бывают в озёрах.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(Дети выполняют задание выбирая нужные предметы в группе: рыбы, водоросли, камни, ботинок, пластиковая бутылка, фантики)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Какое красивое и чистое озеро получилось? Вы согласны? (Ответы детей)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-Почему вы со мной не согласны? (Ответы детей)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-Зачем беречь воду? (Ответы детей)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72A6D">
        <w:rPr>
          <w:rStyle w:val="c6"/>
          <w:b/>
          <w:bCs/>
          <w:color w:val="000000"/>
        </w:rPr>
        <w:t>Лоло</w:t>
      </w:r>
      <w:proofErr w:type="spellEnd"/>
      <w:r w:rsidRPr="00072A6D">
        <w:rPr>
          <w:rStyle w:val="c6"/>
          <w:b/>
          <w:bCs/>
          <w:color w:val="000000"/>
        </w:rPr>
        <w:t>:</w:t>
      </w:r>
      <w:r>
        <w:rPr>
          <w:rStyle w:val="c1"/>
          <w:color w:val="000000"/>
        </w:rPr>
        <w:t> - Спасибо вам, ребята, теперь я буду знать для кого вода является домом и почему его нельзя загрязнять. А чтобы вы убедились в том, что я все понял. я перескажу еще раз всем вам с помощью ваших символов (вспомнить свойства по символам).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Вода – это жидкость, её можно налить, перелить, вылить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Вода – бесцветная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Вода – безвкусная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Вода не имеет запаха.</w:t>
      </w:r>
    </w:p>
    <w:p w:rsidR="009C2D9F" w:rsidRPr="00A52515" w:rsidRDefault="000E2179" w:rsidP="00A358E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color w:val="000000"/>
          <w:u w:val="single"/>
        </w:rPr>
        <w:t>Воспитатель:</w:t>
      </w:r>
      <w:r>
        <w:rPr>
          <w:rStyle w:val="c1"/>
          <w:color w:val="000000"/>
        </w:rPr>
        <w:t xml:space="preserve"> - А, что вам, ребята понравилось и </w:t>
      </w:r>
      <w:proofErr w:type="gramStart"/>
      <w:r>
        <w:rPr>
          <w:rStyle w:val="c1"/>
          <w:color w:val="000000"/>
        </w:rPr>
        <w:t>запомнилось?(</w:t>
      </w:r>
      <w:proofErr w:type="gramEnd"/>
      <w:r>
        <w:rPr>
          <w:rStyle w:val="c1"/>
          <w:color w:val="000000"/>
        </w:rPr>
        <w:t>Ответы детей)</w:t>
      </w:r>
    </w:p>
    <w:p w:rsidR="00332EE5" w:rsidRDefault="00332EE5"/>
    <w:sectPr w:rsidR="00332EE5" w:rsidSect="00A37B99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D9F"/>
    <w:rsid w:val="000E2179"/>
    <w:rsid w:val="001D4FDC"/>
    <w:rsid w:val="0029315C"/>
    <w:rsid w:val="00332EE5"/>
    <w:rsid w:val="004B240F"/>
    <w:rsid w:val="005F6965"/>
    <w:rsid w:val="00725BB2"/>
    <w:rsid w:val="008C4AE6"/>
    <w:rsid w:val="00904F87"/>
    <w:rsid w:val="009C2D9F"/>
    <w:rsid w:val="009E724B"/>
    <w:rsid w:val="00A309A7"/>
    <w:rsid w:val="00A358E4"/>
    <w:rsid w:val="00A37B99"/>
    <w:rsid w:val="00C56385"/>
    <w:rsid w:val="00C91D77"/>
    <w:rsid w:val="00CA489E"/>
    <w:rsid w:val="00E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9506E-0F46-4A44-8C5E-75E2CEA0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D9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9"/>
    <w:qFormat/>
    <w:rsid w:val="009C2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C2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C2D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C2D9F"/>
  </w:style>
  <w:style w:type="character" w:customStyle="1" w:styleId="c35">
    <w:name w:val="c35"/>
    <w:basedOn w:val="a0"/>
    <w:rsid w:val="009C2D9F"/>
  </w:style>
  <w:style w:type="paragraph" w:customStyle="1" w:styleId="c32">
    <w:name w:val="c32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C2D9F"/>
  </w:style>
  <w:style w:type="character" w:customStyle="1" w:styleId="c1">
    <w:name w:val="c1"/>
    <w:basedOn w:val="a0"/>
    <w:rsid w:val="009C2D9F"/>
  </w:style>
  <w:style w:type="paragraph" w:customStyle="1" w:styleId="c20">
    <w:name w:val="c20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9C2D9F"/>
  </w:style>
  <w:style w:type="character" w:customStyle="1" w:styleId="c34">
    <w:name w:val="c34"/>
    <w:basedOn w:val="a0"/>
    <w:rsid w:val="009C2D9F"/>
  </w:style>
  <w:style w:type="character" w:customStyle="1" w:styleId="c28">
    <w:name w:val="c28"/>
    <w:basedOn w:val="a0"/>
    <w:rsid w:val="009C2D9F"/>
  </w:style>
  <w:style w:type="character" w:customStyle="1" w:styleId="c24">
    <w:name w:val="c24"/>
    <w:basedOn w:val="a0"/>
    <w:rsid w:val="009C2D9F"/>
  </w:style>
  <w:style w:type="character" w:customStyle="1" w:styleId="c8">
    <w:name w:val="c8"/>
    <w:basedOn w:val="a0"/>
    <w:rsid w:val="009C2D9F"/>
  </w:style>
  <w:style w:type="paragraph" w:customStyle="1" w:styleId="rtecenter">
    <w:name w:val="rtecenter"/>
    <w:basedOn w:val="a"/>
    <w:uiPriority w:val="99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D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7</cp:revision>
  <dcterms:created xsi:type="dcterms:W3CDTF">2021-06-04T14:51:00Z</dcterms:created>
  <dcterms:modified xsi:type="dcterms:W3CDTF">2023-06-27T10:35:00Z</dcterms:modified>
</cp:coreProperties>
</file>