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0"/>
        <w:gridCol w:w="165"/>
      </w:tblGrid>
      <w:tr w:rsidR="00A16EC2" w:rsidRPr="00A16EC2" w:rsidTr="00A16E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75C" w:rsidRPr="00A16EC2" w:rsidRDefault="00A16EC2" w:rsidP="0001575C">
            <w:pPr>
              <w:spacing w:after="100" w:afterAutospacing="1" w:line="432" w:lineRule="atLeast"/>
              <w:ind w:left="180"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</w:pPr>
            <w:r w:rsidRPr="00A16EC2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  <w:t>Физкультурный досуг по ПДД «Красный. Жёлтый. Зелёный» (подготовительная группа)</w:t>
            </w:r>
          </w:p>
        </w:tc>
        <w:tc>
          <w:tcPr>
            <w:tcW w:w="0" w:type="auto"/>
            <w:vAlign w:val="center"/>
            <w:hideMark/>
          </w:tcPr>
          <w:p w:rsidR="00A16EC2" w:rsidRPr="00A16EC2" w:rsidRDefault="00A16EC2" w:rsidP="00A1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</w:tbl>
    <w:p w:rsidR="00A16EC2" w:rsidRPr="00A16EC2" w:rsidRDefault="0001575C" w:rsidP="00A16EC2">
      <w:pPr>
        <w:shd w:val="clear" w:color="auto" w:fill="FFFFFF"/>
        <w:spacing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  Физкультурный руководитель: Магомедова Л.Ш.</w:t>
      </w:r>
      <w:bookmarkStart w:id="0" w:name="_GoBack"/>
      <w:bookmarkEnd w:id="0"/>
    </w:p>
    <w:tbl>
      <w:tblPr>
        <w:tblW w:w="120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11266"/>
      </w:tblGrid>
      <w:tr w:rsidR="00A16EC2" w:rsidRPr="00A16EC2" w:rsidTr="00A16EC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60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noProof/>
                <w:color w:val="211E1E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C2C7272" wp14:editId="002F6F49">
                      <wp:extent cx="302260" cy="302260"/>
                      <wp:effectExtent l="0" t="0" r="0" b="0"/>
                      <wp:docPr id="1" name="AutoShape 1" descr="http://tmndetsady.ru/upload/news/034e22a97515286af1f17182f5f6f4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http://tmndetsady.ru/upload/news/034e22a97515286af1f17182f5f6f443.gif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MUzil3pAgAABQYAAA4AAAAAAAAA&#10;AAAAAAAALgIAAGRycy9lMm9Eb2MueG1sUEsBAi0AFAAGAAgAAAAhAAKdVXjZAAAAAwEAAA8AAAAA&#10;AAAAAAAAAAAAQwUAAGRycy9kb3ducmV2LnhtbFBLBQYAAAAABAAEAPMAAAB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Цель: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- Закрепить знания детей о правилах дорожного движения;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- Продолжать учить различать дорожные знаки;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- Развивать зрительную память, внимание;</w:t>
            </w:r>
          </w:p>
          <w:p w:rsidR="00904356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 xml:space="preserve">- Формировать умение самостоятельно пользоваться полученными знаниями </w:t>
            </w:r>
            <w:proofErr w:type="gramStart"/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в</w:t>
            </w:r>
            <w:proofErr w:type="gramEnd"/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 xml:space="preserve"> повседневной жизни;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- Создать радостное, весёлое настроение.</w:t>
            </w:r>
          </w:p>
          <w:p w:rsidR="00904356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Под весёлую музыку дети входят в зал. 1 команда – красные, 2 команда – жёлтый,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 xml:space="preserve"> 3 команда – зелёные сигналы светофора.</w:t>
            </w:r>
          </w:p>
        </w:tc>
      </w:tr>
    </w:tbl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Ход: 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Дети! Наши гости, наши зрители! Добро пожаловать! Привет! Ваш путь открыт! Зелёный свет!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Правил дорожных на свете немало.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Все бы их выучить нам не мешало.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Сегодня мы с вами в гостях у Светофора </w:t>
      </w:r>
      <w:proofErr w:type="spell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Светофоровича</w:t>
      </w:r>
      <w:proofErr w:type="spell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 Я буду его заместителем. Мы сегодня с вами проверим, насколько хорошо вы знаете правила дорожного движения, дорожные знаки, какие вы внимательные, дружные и весёлые…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За победу в конкурсе вы будете получать флажок. Чья команда наберёт больше флажков, будет победителем нашей игры.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Выбор жюри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На дороге с давних пор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Есть хозяин Светофор!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Перед вами все цвета,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Вам представить их пора!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(Приветствие команд.1 строчку говорит капитан, вторую – хором всей командой.)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1 команда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Загорелся красный свет: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 Стой! Вперёд дороги нет!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2 команда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Жёлтый глаз твердит без слов: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 К переходу будь готов!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3 команда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На зелёный свет – вперёд!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      Путь свободен. Переход!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На шумной улице всегда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Встречают вас кругом друзья!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Что это за друзья?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Под шумную музыку в зал вбегает старуха Шапокляк и стучит себе в грудь.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Я ваш лучший друг!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Дети приветствуют её. Шапокляк радуется, что обманула детей.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А дети тоже не знают! Ведь не знаете?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Дети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Знаем!</w:t>
      </w:r>
    </w:p>
    <w:p w:rsidR="00A16EC2" w:rsidRPr="00A16EC2" w:rsidRDefault="00A16EC2" w:rsidP="00A16EC2">
      <w:pPr>
        <w:shd w:val="clear" w:color="auto" w:fill="FFFFFF"/>
        <w:spacing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Вот мы сейчас и проверим. У меня в руках знаки, я их по дороге поснимала. Посмотрим,  как вы их узнаете. А ещё буду про них загадки загадывать.</w:t>
      </w:r>
    </w:p>
    <w:tbl>
      <w:tblPr>
        <w:tblW w:w="120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3"/>
        <w:gridCol w:w="287"/>
      </w:tblGrid>
      <w:tr w:rsidR="00A16EC2" w:rsidRPr="00A16EC2" w:rsidTr="00A16EC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60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1. Конкурс «Дорожные знаки»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(Дорожные знаки – загадки по 2 на каждую команду)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 xml:space="preserve">1.      Человек, идущий в </w:t>
            </w:r>
            <w:proofErr w:type="gramStart"/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чёрном</w:t>
            </w:r>
            <w:proofErr w:type="gramEnd"/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Красной чёрточкой зачёркнут,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И дорога вроде… но,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Здесь ходить запрещено.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      (Движение пешеходов запрещено)</w:t>
            </w:r>
          </w:p>
          <w:p w:rsidR="00A16EC2" w:rsidRPr="00A16EC2" w:rsidRDefault="00A16EC2" w:rsidP="00A16EC2">
            <w:pPr>
              <w:numPr>
                <w:ilvl w:val="0"/>
                <w:numId w:val="1"/>
              </w:numPr>
              <w:spacing w:after="0" w:line="336" w:lineRule="atLeast"/>
              <w:ind w:left="0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В треугольнике -  два братца,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Всё куда-то мчатся, мчатся.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Самый важный знак на свете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Это просто рядом… дети!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      (Внимание – дети!)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60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</w:p>
        </w:tc>
      </w:tr>
    </w:tbl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 (Внимание – дети!)</w:t>
      </w:r>
    </w:p>
    <w:p w:rsidR="00A16EC2" w:rsidRPr="00A16EC2" w:rsidRDefault="00A16EC2" w:rsidP="00A16EC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Вот так знак!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Глазам не верю.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Для чего здесь батарея?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Помогает ли движенью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Паровое отопленье?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 (Железнодорожный переезд со шлагбаумом)</w:t>
      </w:r>
    </w:p>
    <w:p w:rsidR="00A16EC2" w:rsidRPr="00A16EC2" w:rsidRDefault="00A16EC2" w:rsidP="00A16EC2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Шли из школы мы домой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Видим – знак на мостовой: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Круг, внутри велосипед,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Ничего другого нет.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 (Велосипедная дорожка)</w:t>
      </w:r>
    </w:p>
    <w:p w:rsidR="00A16EC2" w:rsidRPr="00A16EC2" w:rsidRDefault="00A16EC2" w:rsidP="00A16EC2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синем круге пешеход,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Не торопится, идёт.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Здесь дорожка безопасна,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Здесь ему совсем не страшно.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 (Пешеходная дорожка)</w:t>
      </w:r>
    </w:p>
    <w:p w:rsidR="00A16EC2" w:rsidRPr="00A16EC2" w:rsidRDefault="00A16EC2" w:rsidP="00A16EC2">
      <w:pPr>
        <w:numPr>
          <w:ilvl w:val="0"/>
          <w:numId w:val="5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Круглый знак,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в нём окошко.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Не спешите сгоряча,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подумайте немножко: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Что здесь? Свалка кирпича?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 (Выезд запрещён)</w:t>
      </w:r>
    </w:p>
    <w:p w:rsidR="00A16EC2" w:rsidRPr="00A16EC2" w:rsidRDefault="00A16EC2" w:rsidP="00A16EC2">
      <w:pPr>
        <w:shd w:val="clear" w:color="auto" w:fill="FFFFFF"/>
        <w:spacing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Ну и что, а собрать вы их сможете?</w:t>
      </w:r>
    </w:p>
    <w:tbl>
      <w:tblPr>
        <w:tblW w:w="120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9"/>
        <w:gridCol w:w="171"/>
      </w:tblGrid>
      <w:tr w:rsidR="00A16EC2" w:rsidRPr="00A16EC2" w:rsidTr="00A16EC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2. Конкурс «Собери знак»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Ведущий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Видишь, Шапокляк, как наши дети знают дорожные знаки.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Шапокляк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И я знаю! Вот, например, эти палочки нарисованы на дороге для того, чтобы играть в шахматы. Переставляешь фигуры с одной чёрточки на другую.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Ведущий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Вот и неправильно! Сейчас  дети скажут, для чего нужны эти нарисованные палочки на дороге. </w:t>
            </w: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(Ответы детей)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lastRenderedPageBreak/>
              <w:t>Ответь-ка нам, Шапокляк, кто на дороге самый главный, а его сигнал для всех закон?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Шапокляк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 xml:space="preserve">: Конечно, знаю! Это </w:t>
            </w:r>
            <w:proofErr w:type="spellStart"/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крыска</w:t>
            </w:r>
            <w:proofErr w:type="spellEnd"/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 xml:space="preserve"> Лариска!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Ведущий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Ничего ты не знаешь, а дети знают. Да, это Светофор. И сейчас мы посмотрим, чья команда быстрее соберет светофор.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60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</w:p>
        </w:tc>
      </w:tr>
    </w:tbl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3. Конкурс «собери светофор»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Выходя на улицу,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Приготовь заранее,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Вежливость и сдержанность,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А главное – внимание!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Шапокляк, а ты внимательна на дороге?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Очень внимательна! Иду, куда хочу. Хочу – иду туда, хочу – иду сюда. </w:t>
      </w: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(Импровизирует под музыку, слышится шум тормозов: падает, ведущий помогает ей встать.)</w:t>
      </w:r>
    </w:p>
    <w:p w:rsidR="00A16EC2" w:rsidRPr="00A16EC2" w:rsidRDefault="00A16EC2" w:rsidP="00A16EC2">
      <w:pPr>
        <w:shd w:val="clear" w:color="auto" w:fill="FFFFFF"/>
        <w:spacing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Вот что может получиться, если быть невнимательным на улице. Сейчас дети покажут, какие они внимательные на улицах.</w:t>
      </w:r>
    </w:p>
    <w:tbl>
      <w:tblPr>
        <w:tblW w:w="120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8"/>
        <w:gridCol w:w="192"/>
      </w:tblGrid>
      <w:tr w:rsidR="00A16EC2" w:rsidRPr="00A16EC2" w:rsidTr="00A16EC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4. Конкурс «Сигнал светофора»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Ведущий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Мы запомним с детских лет: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 Красный свет – движенья нет,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 Жёлтый – стой, смотри вокруг,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 А зелёный – лучший друг!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proofErr w:type="gramStart"/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(Дети движутся по залу с импровизированными рулями.</w:t>
            </w:r>
            <w:proofErr w:type="gramEnd"/>
          </w:p>
          <w:p w:rsidR="00904356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 xml:space="preserve">На красный сигнал они останавливаются, </w:t>
            </w:r>
            <w:proofErr w:type="gramStart"/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на</w:t>
            </w:r>
            <w:proofErr w:type="gramEnd"/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 xml:space="preserve"> жёлтый – топают ногами, на зелёный – 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i/>
                <w:iCs/>
                <w:color w:val="211E1E"/>
                <w:sz w:val="24"/>
                <w:szCs w:val="24"/>
                <w:lang w:eastAsia="ru-RU"/>
              </w:rPr>
              <w:t>едут дальше)</w:t>
            </w:r>
          </w:p>
          <w:p w:rsidR="00A16EC2" w:rsidRPr="00A16EC2" w:rsidRDefault="00A16EC2" w:rsidP="00A16EC2">
            <w:pPr>
              <w:spacing w:after="0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eastAsia="ru-RU"/>
              </w:rPr>
              <w:t>Ведущий</w:t>
            </w: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: Если ты спешишь в пути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 Через улицу пройти,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 Ты иди, где весь народ,</w:t>
            </w:r>
          </w:p>
          <w:p w:rsidR="00A16EC2" w:rsidRPr="00A16EC2" w:rsidRDefault="00A16EC2" w:rsidP="00A16EC2">
            <w:pPr>
              <w:spacing w:after="225" w:line="336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  <w:r w:rsidRPr="00A16EC2"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  <w:t>                   Там, где знак есть…(переход)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6EC2" w:rsidRPr="00A16EC2" w:rsidRDefault="00A16EC2" w:rsidP="00A16EC2">
            <w:pPr>
              <w:spacing w:after="0" w:line="360" w:lineRule="atLeast"/>
              <w:rPr>
                <w:rFonts w:ascii="Arial" w:eastAsia="Times New Roman" w:hAnsi="Arial" w:cs="Arial"/>
                <w:color w:val="211E1E"/>
                <w:sz w:val="24"/>
                <w:szCs w:val="24"/>
                <w:lang w:eastAsia="ru-RU"/>
              </w:rPr>
            </w:pPr>
          </w:p>
        </w:tc>
      </w:tr>
    </w:tbl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: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Ну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вот ещё, буду я искать эти знаки и детям не советую.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 Всем детям я советую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 Всё делать точно так,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 Как делает старуха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            По кличке Шапокляк.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Ну чему ты учишь детей, мы уже видели, чуть под машину не попала. Теперь посмотри, как правильно переходить улицу. Самый безопасный переход – это… (подземный)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5. Конкурс «Подземный переход»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Пешеход, пешеход.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Помни ты про переход!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Подземный, наземный,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             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Похожий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на зебру.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Знай, что только переход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От беды тебя спасёт.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Шапокляк, а ты знаешь загадки о видах транспорта?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: Конечно же, знаю! Мне поможет моя </w:t>
      </w:r>
      <w:proofErr w:type="spell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крыска</w:t>
      </w:r>
      <w:proofErr w:type="spell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Лариска!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Держусь я только на ходу,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 Если встану, упаду… (велосипед)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Шапокляк неправильно отгадывает загадку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: Ну вот, а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говорила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знаю, знаю. Наши дети смогут их отгадать.</w:t>
      </w:r>
    </w:p>
    <w:p w:rsidR="00A16EC2" w:rsidRPr="00A16EC2" w:rsidRDefault="00A16EC2" w:rsidP="00A16EC2">
      <w:pPr>
        <w:numPr>
          <w:ilvl w:val="0"/>
          <w:numId w:val="6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Этот конь не есть овса,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Вместо ног, два колеса,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Сядь верхом и мчись на нём,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Только лучше правь рулём.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             (велосипед)</w:t>
      </w:r>
    </w:p>
    <w:p w:rsidR="00A16EC2" w:rsidRPr="00A16EC2" w:rsidRDefault="00A16EC2" w:rsidP="00A16EC2">
      <w:pPr>
        <w:numPr>
          <w:ilvl w:val="0"/>
          <w:numId w:val="7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Для этого коня еда –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Бензин, и масло, и вода.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На лугу он не пасётся,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 дороге он несётся.</w:t>
      </w: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                              (автомобиль)</w:t>
      </w:r>
    </w:p>
    <w:p w:rsidR="00A16EC2" w:rsidRPr="00A16EC2" w:rsidRDefault="00A16EC2" w:rsidP="00A16EC2">
      <w:pPr>
        <w:numPr>
          <w:ilvl w:val="0"/>
          <w:numId w:val="8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Удивительный вагон!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Посудите сами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Рельсы в воздухе, а он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Держит их руками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                                  (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роллейбус)</w:t>
      </w:r>
    </w:p>
    <w:p w:rsidR="00A16EC2" w:rsidRPr="00A16EC2" w:rsidRDefault="00A16EC2" w:rsidP="00A16EC2">
      <w:pPr>
        <w:numPr>
          <w:ilvl w:val="0"/>
          <w:numId w:val="8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Спозаранку за окошком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Стук, и звон, и кутерьма.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По прямым стальным дорожкам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Ходят яркие дома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                                   (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рамвай)</w:t>
      </w:r>
    </w:p>
    <w:p w:rsidR="00A16EC2" w:rsidRPr="00A16EC2" w:rsidRDefault="00A16EC2" w:rsidP="00A16EC2">
      <w:pPr>
        <w:numPr>
          <w:ilvl w:val="0"/>
          <w:numId w:val="8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Силач на четырёх ногах,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В резиновых сапогах.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Прямиком из магазина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П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ритащил нам пианино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                                  (грузовик)</w:t>
      </w:r>
    </w:p>
    <w:p w:rsidR="00A16EC2" w:rsidRPr="00A16EC2" w:rsidRDefault="00A16EC2" w:rsidP="00A16EC2">
      <w:pPr>
        <w:numPr>
          <w:ilvl w:val="0"/>
          <w:numId w:val="8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Дом по улице идёт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Н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работу всех везёт.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Не на тонких курьих ножках,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А в резиновых сапожках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                                 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                                   (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втобус)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Подумаешь. А вот вы не знаете, как вести себя нужно в автобусе.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Дети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Знаем!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Ведущий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Сейчас дети покажут, как могут спокойно проехать в автобусе.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6. Конкурс «Перевези пассажиров»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А вот вы не знаете, как раньше люди ездили, когда машин не было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Дети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На лошадях.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7. Конкурс «Скачки на лошадях»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А мы с моей Лариской ещё один конкурс сам подготовили.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8. Конкурс «Это правда или нет»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gramStart"/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(Если дети согласны – хлопают в ладоши и говоря – да!</w:t>
      </w:r>
      <w:proofErr w:type="gramEnd"/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  </w:t>
      </w:r>
      <w:proofErr w:type="gramStart"/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Если нет – качают головой и говорят – нет!)</w:t>
      </w:r>
      <w:proofErr w:type="gramEnd"/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Чтоб знали мы куда идти,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На светофоре цвета три?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Когда горит зелёный свет,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 xml:space="preserve">То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значит хода детям нет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?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Красный свет увидел, ты,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Через дорогу перейди!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автобус сел, но не зевай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Ты место старшим уступай.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Катаюсь на велосипеде,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Куда хочу, туда и еду.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Мы идём всегда вперёд,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Только там, где переход?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</w:t>
      </w:r>
    </w:p>
    <w:p w:rsidR="00A16EC2" w:rsidRPr="00A16EC2" w:rsidRDefault="00A16EC2" w:rsidP="00A16EC2">
      <w:pPr>
        <w:numPr>
          <w:ilvl w:val="0"/>
          <w:numId w:val="9"/>
        </w:numPr>
        <w:shd w:val="clear" w:color="auto" w:fill="FFFFFF"/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Вечером, идя домой,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Держим путь по мостовой.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  <w:t>Это правда?     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Шапокляк</w:t>
      </w: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: Ну, совсем с вами не интересно, никак не могу вас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плохому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научить. Пойдем мы с моей Лариской в другой детский сад, </w:t>
      </w:r>
      <w:proofErr w:type="gramStart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может там кого-нибудь запутаем</w:t>
      </w:r>
      <w:proofErr w:type="gramEnd"/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 </w:t>
      </w: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(Шапокляк уходит)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Предоставляется слово жюри. Подводятся итоги. Награждение.</w:t>
      </w:r>
    </w:p>
    <w:p w:rsidR="00A16EC2" w:rsidRPr="00A16EC2" w:rsidRDefault="00A16EC2" w:rsidP="00A16EC2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A16EC2" w:rsidRPr="00A16EC2" w:rsidRDefault="00A16EC2" w:rsidP="00A16EC2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A16EC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971AF3" w:rsidRDefault="00971AF3"/>
    <w:sectPr w:rsidR="0097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5C8B"/>
    <w:multiLevelType w:val="multilevel"/>
    <w:tmpl w:val="0A9C5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95396"/>
    <w:multiLevelType w:val="multilevel"/>
    <w:tmpl w:val="E0A2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F7EBC"/>
    <w:multiLevelType w:val="multilevel"/>
    <w:tmpl w:val="7E6A0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446B5"/>
    <w:multiLevelType w:val="multilevel"/>
    <w:tmpl w:val="9698AA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F5D8D"/>
    <w:multiLevelType w:val="multilevel"/>
    <w:tmpl w:val="7D0E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6602A"/>
    <w:multiLevelType w:val="multilevel"/>
    <w:tmpl w:val="EE32A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95868"/>
    <w:multiLevelType w:val="multilevel"/>
    <w:tmpl w:val="C38C7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53744"/>
    <w:multiLevelType w:val="multilevel"/>
    <w:tmpl w:val="B0E868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81B17"/>
    <w:multiLevelType w:val="multilevel"/>
    <w:tmpl w:val="FC22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C2"/>
    <w:rsid w:val="0001575C"/>
    <w:rsid w:val="00180CFA"/>
    <w:rsid w:val="00904356"/>
    <w:rsid w:val="00971AF3"/>
    <w:rsid w:val="00A1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82135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0107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835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2019-11-28T10:00:00Z</cp:lastPrinted>
  <dcterms:created xsi:type="dcterms:W3CDTF">2019-12-05T07:47:00Z</dcterms:created>
  <dcterms:modified xsi:type="dcterms:W3CDTF">2019-12-05T11:30:00Z</dcterms:modified>
</cp:coreProperties>
</file>