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0"/>
        <w:gridCol w:w="165"/>
      </w:tblGrid>
      <w:tr w:rsidR="00A16EC2" w:rsidRPr="00A16EC2" w:rsidTr="00A16E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575C" w:rsidRPr="00A16EC2" w:rsidRDefault="00A16EC2" w:rsidP="0001575C">
            <w:pPr>
              <w:spacing w:after="100" w:afterAutospacing="1" w:line="432" w:lineRule="atLeast"/>
              <w:ind w:left="180" w:right="1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</w:pPr>
            <w:r w:rsidRPr="00A16EC2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  <w:t>Физкультурный досуг по ПДД «Красный. Жёлтый. Зелёный» (подготовительная группа)</w:t>
            </w:r>
          </w:p>
        </w:tc>
        <w:tc>
          <w:tcPr>
            <w:tcW w:w="0" w:type="auto"/>
            <w:vAlign w:val="center"/>
            <w:hideMark/>
          </w:tcPr>
          <w:p w:rsidR="00A16EC2" w:rsidRPr="00A16EC2" w:rsidRDefault="00A16EC2" w:rsidP="00A16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</w:tbl>
    <w:p w:rsidR="00A16EC2" w:rsidRPr="00A16EC2" w:rsidRDefault="0001575C" w:rsidP="00A16EC2">
      <w:pPr>
        <w:shd w:val="clear" w:color="auto" w:fill="FFFFFF"/>
        <w:spacing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  Физкультурный руководитель: Магомедова Л.Ш.</w:t>
      </w:r>
      <w:bookmarkStart w:id="0" w:name="_GoBack"/>
      <w:bookmarkEnd w:id="0"/>
    </w:p>
    <w:tbl>
      <w:tblPr>
        <w:tblW w:w="1200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11266"/>
      </w:tblGrid>
      <w:tr w:rsidR="00A16EC2" w:rsidRPr="00A16EC2" w:rsidTr="00A16EC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6EC2" w:rsidRPr="00A16EC2" w:rsidRDefault="00A16EC2" w:rsidP="00A16EC2">
            <w:pPr>
              <w:spacing w:after="0" w:line="360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noProof/>
                <w:color w:val="211E1E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C2C7272" wp14:editId="002F6F49">
                      <wp:extent cx="302260" cy="302260"/>
                      <wp:effectExtent l="0" t="0" r="0" b="0"/>
                      <wp:docPr id="1" name="AutoShape 1" descr="http://tmndetsady.ru/upload/news/034e22a97515286af1f17182f5f6f443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http://tmndetsady.ru/upload/news/034e22a97515286af1f17182f5f6f443.gi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6EC2" w:rsidRPr="00A16EC2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b/>
                <w:bCs/>
                <w:color w:val="211E1E"/>
                <w:sz w:val="24"/>
                <w:szCs w:val="24"/>
                <w:lang w:eastAsia="ru-RU"/>
              </w:rPr>
              <w:t>Цель:</w:t>
            </w:r>
          </w:p>
          <w:p w:rsidR="00A16EC2" w:rsidRPr="00A16EC2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- Закрепить знания детей о правилах дорожного движения;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- Продолжать учить различать дорожные знаки;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- Развивать зрительную память, внимание;</w:t>
            </w:r>
          </w:p>
          <w:p w:rsidR="00904356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 xml:space="preserve">- Формировать умение самостоятельно пользоваться полученными знаниями </w:t>
            </w:r>
            <w:proofErr w:type="gramStart"/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в</w:t>
            </w:r>
            <w:proofErr w:type="gramEnd"/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 xml:space="preserve"> повседневной жизни;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- Создать радостное, весёлое настроение.</w:t>
            </w:r>
          </w:p>
          <w:p w:rsidR="00904356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i/>
                <w:iCs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i/>
                <w:iCs/>
                <w:color w:val="211E1E"/>
                <w:sz w:val="24"/>
                <w:szCs w:val="24"/>
                <w:lang w:eastAsia="ru-RU"/>
              </w:rPr>
              <w:t>Под весёлую музыку дети входят в зал. 1 команда – красные, 2 команда – жёлтый,</w:t>
            </w:r>
          </w:p>
          <w:p w:rsidR="00A16EC2" w:rsidRPr="00A16EC2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i/>
                <w:iCs/>
                <w:color w:val="211E1E"/>
                <w:sz w:val="24"/>
                <w:szCs w:val="24"/>
                <w:lang w:eastAsia="ru-RU"/>
              </w:rPr>
              <w:t xml:space="preserve"> 3 команда – зелёные сигналы светофора.</w:t>
            </w:r>
          </w:p>
        </w:tc>
      </w:tr>
    </w:tbl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Ход: 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Ведущий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Дети! Наши гости, наши зрители! Добро пожаловать! Привет! Ваш путь открыт! Зелёный свет!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Правил дорожных на свете немало.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Все бы их выучить нам не мешало.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Сегодня мы с вами в гостях у Светофора </w:t>
      </w:r>
      <w:proofErr w:type="spellStart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Светофоровича</w:t>
      </w:r>
      <w:proofErr w:type="spellEnd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 Я буду его заместителем. Мы сегодня с вами проверим, насколько хорошо вы знаете правила дорожного движения, дорожные знаки, какие вы внимательные, дружные и весёлые…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За победу в конкурсе вы будете получать флажок. Чья команда наберёт больше флажков, будет победителем нашей игры.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Выбор жюри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Ведущий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На дороге с давних пор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 Есть хозяин Светофор!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 Перед вами все цвета,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 Вам представить их пора!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(Приветствие команд.1 строчку говорит капитан, вторую – хором всей командой.)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1 команда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Загорелся красный свет: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  Стой! Вперёд дороги нет!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lastRenderedPageBreak/>
        <w:t>2 команда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Жёлтый глаз твердит без слов: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  К переходу будь готов!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3 команда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На зелёный свет – вперёд!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      Путь свободен. Переход!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Ведущий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На шумной улице всегда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 Встречают вас кругом друзья!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 Что это за друзья?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Под шумную музыку в зал вбегает старуха Шапокляк и стучит себе в грудь.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Шапокляк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Я ваш лучший друг!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Дети приветствуют её. Шапокляк радуется, что обманула детей.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Ведущий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Да нет же! Шапокляк, ты на дороге не умеешь себя правильно вести и многим детям показываешь плохой пример. Ты ведь не знаешь никаких дорожных знаков.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Шапокляк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А дети тоже не знают! Ведь не знаете?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Дети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Знаем!</w:t>
      </w:r>
    </w:p>
    <w:p w:rsidR="00A16EC2" w:rsidRPr="00A16EC2" w:rsidRDefault="00A16EC2" w:rsidP="00A16EC2">
      <w:pPr>
        <w:shd w:val="clear" w:color="auto" w:fill="FFFFFF"/>
        <w:spacing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Шапокляк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Вот мы сейчас и проверим. У меня в руках знаки, я их по дороге поснимала. Посмотрим,  как вы их узнаете. А ещё буду про них загадки загадывать.</w:t>
      </w:r>
    </w:p>
    <w:tbl>
      <w:tblPr>
        <w:tblW w:w="1200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3"/>
        <w:gridCol w:w="287"/>
      </w:tblGrid>
      <w:tr w:rsidR="00A16EC2" w:rsidRPr="00A16EC2" w:rsidTr="00A16EC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6EC2" w:rsidRPr="00A16EC2" w:rsidRDefault="00A16EC2" w:rsidP="00A16EC2">
            <w:pPr>
              <w:spacing w:after="0" w:line="360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  <w:p w:rsidR="00A16EC2" w:rsidRPr="00A16EC2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b/>
                <w:bCs/>
                <w:color w:val="211E1E"/>
                <w:sz w:val="24"/>
                <w:szCs w:val="24"/>
                <w:lang w:eastAsia="ru-RU"/>
              </w:rPr>
              <w:t>1. Конкурс «Дорожные знаки»</w:t>
            </w:r>
          </w:p>
          <w:p w:rsidR="00A16EC2" w:rsidRPr="00A16EC2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i/>
                <w:iCs/>
                <w:color w:val="211E1E"/>
                <w:sz w:val="24"/>
                <w:szCs w:val="24"/>
                <w:lang w:eastAsia="ru-RU"/>
              </w:rPr>
              <w:t>(Дорожные знаки – загадки по 2 на каждую команду)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 xml:space="preserve">1.      Человек, идущий в </w:t>
            </w:r>
            <w:proofErr w:type="gramStart"/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чёрном</w:t>
            </w:r>
            <w:proofErr w:type="gramEnd"/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,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Красной чёрточкой зачёркнут,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И дорога вроде… но,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Здесь ходить запрещено.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                        (Движение пешеходов запрещено)</w:t>
            </w:r>
          </w:p>
          <w:p w:rsidR="00A16EC2" w:rsidRPr="00A16EC2" w:rsidRDefault="00A16EC2" w:rsidP="00A16EC2">
            <w:pPr>
              <w:numPr>
                <w:ilvl w:val="0"/>
                <w:numId w:val="1"/>
              </w:numPr>
              <w:spacing w:after="0" w:line="336" w:lineRule="atLeast"/>
              <w:ind w:left="0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В треугольнике -  два братца,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Всё куда-то мчатся, мчатся.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Самый важный знак на свете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Это просто рядом… дети!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                        (Внимание – дети!)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6EC2" w:rsidRPr="00A16EC2" w:rsidRDefault="00A16EC2" w:rsidP="00A16EC2">
            <w:pPr>
              <w:spacing w:after="0" w:line="360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</w:tr>
    </w:tbl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      (Внимание – дети!)</w:t>
      </w:r>
    </w:p>
    <w:p w:rsidR="00A16EC2" w:rsidRPr="00A16EC2" w:rsidRDefault="00A16EC2" w:rsidP="00A16EC2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Вот так знак!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Глазам не верю.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Для чего здесь батарея?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Помогает ли движенью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Паровое отопленье?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      (Железнодорожный переезд со шлагбаумом)</w:t>
      </w:r>
    </w:p>
    <w:p w:rsidR="00A16EC2" w:rsidRPr="00A16EC2" w:rsidRDefault="00A16EC2" w:rsidP="00A16EC2">
      <w:pPr>
        <w:numPr>
          <w:ilvl w:val="0"/>
          <w:numId w:val="3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Шли из школы мы домой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Видим – знак на мостовой: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Круг, внутри велосипед,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Ничего другого нет.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      (Велосипедная дорожка)</w:t>
      </w:r>
    </w:p>
    <w:p w:rsidR="00A16EC2" w:rsidRPr="00A16EC2" w:rsidRDefault="00A16EC2" w:rsidP="00A16EC2">
      <w:pPr>
        <w:numPr>
          <w:ilvl w:val="0"/>
          <w:numId w:val="4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 синем круге пешеход,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Не торопится, идёт.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Здесь дорожка безопасна,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Здесь ему совсем не страшно.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      (Пешеходная дорожка)</w:t>
      </w:r>
    </w:p>
    <w:p w:rsidR="00A16EC2" w:rsidRPr="00A16EC2" w:rsidRDefault="00A16EC2" w:rsidP="00A16EC2">
      <w:pPr>
        <w:numPr>
          <w:ilvl w:val="0"/>
          <w:numId w:val="5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Круглый знак,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 в нём окошко.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Не спешите сгоряча,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 подумайте немножко: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Что здесь? Свалка кирпича?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      (Выезд запрещён)</w:t>
      </w:r>
    </w:p>
    <w:p w:rsidR="00A16EC2" w:rsidRPr="00A16EC2" w:rsidRDefault="00A16EC2" w:rsidP="00A16EC2">
      <w:pPr>
        <w:shd w:val="clear" w:color="auto" w:fill="FFFFFF"/>
        <w:spacing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Шапокляк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Ну и что, а собрать вы их сможете?</w:t>
      </w:r>
    </w:p>
    <w:tbl>
      <w:tblPr>
        <w:tblW w:w="1200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9"/>
        <w:gridCol w:w="171"/>
      </w:tblGrid>
      <w:tr w:rsidR="00A16EC2" w:rsidRPr="00A16EC2" w:rsidTr="00A16EC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6EC2" w:rsidRPr="00A16EC2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b/>
                <w:bCs/>
                <w:color w:val="211E1E"/>
                <w:sz w:val="24"/>
                <w:szCs w:val="24"/>
                <w:lang w:eastAsia="ru-RU"/>
              </w:rPr>
              <w:t>2. Конкурс «Собери знак»</w:t>
            </w:r>
          </w:p>
          <w:p w:rsidR="00A16EC2" w:rsidRPr="00A16EC2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b/>
                <w:bCs/>
                <w:color w:val="211E1E"/>
                <w:sz w:val="24"/>
                <w:szCs w:val="24"/>
                <w:lang w:eastAsia="ru-RU"/>
              </w:rPr>
              <w:t>Ведущий</w:t>
            </w: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: Видишь, Шапокляк, как наши дети знают дорожные знаки.</w:t>
            </w:r>
          </w:p>
          <w:p w:rsidR="00A16EC2" w:rsidRPr="00A16EC2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b/>
                <w:bCs/>
                <w:color w:val="211E1E"/>
                <w:sz w:val="24"/>
                <w:szCs w:val="24"/>
                <w:lang w:eastAsia="ru-RU"/>
              </w:rPr>
              <w:t>Шапокляк</w:t>
            </w: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: И я знаю! Вот, например, эти палочки нарисованы на дороге для того, чтобы играть в шахматы. Переставляешь фигуры с одной чёрточки на другую.</w:t>
            </w:r>
          </w:p>
          <w:p w:rsidR="00A16EC2" w:rsidRPr="00A16EC2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b/>
                <w:bCs/>
                <w:color w:val="211E1E"/>
                <w:sz w:val="24"/>
                <w:szCs w:val="24"/>
                <w:lang w:eastAsia="ru-RU"/>
              </w:rPr>
              <w:t>Ведущий</w:t>
            </w: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: Вот и неправильно! Сейчас  дети скажут, для чего нужны эти нарисованные палочки на дороге. </w:t>
            </w:r>
            <w:r w:rsidRPr="00A16EC2">
              <w:rPr>
                <w:rFonts w:ascii="Arial" w:eastAsia="Times New Roman" w:hAnsi="Arial" w:cs="Arial"/>
                <w:i/>
                <w:iCs/>
                <w:color w:val="211E1E"/>
                <w:sz w:val="24"/>
                <w:szCs w:val="24"/>
                <w:lang w:eastAsia="ru-RU"/>
              </w:rPr>
              <w:t>(Ответы детей)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lastRenderedPageBreak/>
              <w:t>Ответь-ка нам, Шапокляк, кто на дороге самый главный, а его сигнал для всех закон?</w:t>
            </w:r>
          </w:p>
          <w:p w:rsidR="00A16EC2" w:rsidRPr="00A16EC2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b/>
                <w:bCs/>
                <w:color w:val="211E1E"/>
                <w:sz w:val="24"/>
                <w:szCs w:val="24"/>
                <w:lang w:eastAsia="ru-RU"/>
              </w:rPr>
              <w:t>Шапокляк</w:t>
            </w: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 xml:space="preserve">: Конечно, знаю! Это </w:t>
            </w:r>
            <w:proofErr w:type="spellStart"/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крыска</w:t>
            </w:r>
            <w:proofErr w:type="spellEnd"/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 xml:space="preserve"> Лариска!</w:t>
            </w:r>
          </w:p>
          <w:p w:rsidR="00A16EC2" w:rsidRPr="00A16EC2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b/>
                <w:bCs/>
                <w:color w:val="211E1E"/>
                <w:sz w:val="24"/>
                <w:szCs w:val="24"/>
                <w:lang w:eastAsia="ru-RU"/>
              </w:rPr>
              <w:t>Ведущий</w:t>
            </w: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: Ничего ты не знаешь, а дети знают. Да, это Светофор. И сейчас мы посмотрим, чья команда быстрее соберет светофор.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6EC2" w:rsidRPr="00A16EC2" w:rsidRDefault="00A16EC2" w:rsidP="00A16EC2">
            <w:pPr>
              <w:spacing w:after="0" w:line="360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</w:tr>
    </w:tbl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lastRenderedPageBreak/>
        <w:t>3. Конкурс «собери светофор»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Ведущий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Выходя на улицу,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 Приготовь заранее,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 Вежливость и сдержанность,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 А главное – внимание!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Шапокляк, а ты внимательна на дороге?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Шапокляк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Очень внимательна! Иду, куда хочу. Хочу – иду туда, хочу – иду сюда. </w:t>
      </w:r>
      <w:r w:rsidRPr="00A16EC2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(Импровизирует под музыку, слышится шум тормозов: падает, ведущий помогает ей встать.)</w:t>
      </w:r>
    </w:p>
    <w:p w:rsidR="00A16EC2" w:rsidRPr="00A16EC2" w:rsidRDefault="00A16EC2" w:rsidP="00A16EC2">
      <w:pPr>
        <w:shd w:val="clear" w:color="auto" w:fill="FFFFFF"/>
        <w:spacing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Ведущий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Вот что может получиться, если быть невнимательным на улице. Сейчас дети покажут, какие они внимательные на улицах.</w:t>
      </w:r>
    </w:p>
    <w:tbl>
      <w:tblPr>
        <w:tblW w:w="1200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8"/>
        <w:gridCol w:w="192"/>
      </w:tblGrid>
      <w:tr w:rsidR="00A16EC2" w:rsidRPr="00A16EC2" w:rsidTr="00A16EC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6EC2" w:rsidRPr="00A16EC2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b/>
                <w:bCs/>
                <w:color w:val="211E1E"/>
                <w:sz w:val="24"/>
                <w:szCs w:val="24"/>
                <w:lang w:eastAsia="ru-RU"/>
              </w:rPr>
              <w:t>4. Конкурс «Сигнал светофора»</w:t>
            </w:r>
          </w:p>
          <w:p w:rsidR="00A16EC2" w:rsidRPr="00A16EC2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b/>
                <w:bCs/>
                <w:color w:val="211E1E"/>
                <w:sz w:val="24"/>
                <w:szCs w:val="24"/>
                <w:lang w:eastAsia="ru-RU"/>
              </w:rPr>
              <w:t>Ведущий</w:t>
            </w: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: Мы запомним с детских лет: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                   Красный свет – движенья нет,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                   Жёлтый – стой, смотри вокруг,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                 А зелёный – лучший друг!</w:t>
            </w:r>
          </w:p>
          <w:p w:rsidR="00A16EC2" w:rsidRPr="00A16EC2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proofErr w:type="gramStart"/>
            <w:r w:rsidRPr="00A16EC2">
              <w:rPr>
                <w:rFonts w:ascii="Arial" w:eastAsia="Times New Roman" w:hAnsi="Arial" w:cs="Arial"/>
                <w:i/>
                <w:iCs/>
                <w:color w:val="211E1E"/>
                <w:sz w:val="24"/>
                <w:szCs w:val="24"/>
                <w:lang w:eastAsia="ru-RU"/>
              </w:rPr>
              <w:t>(Дети движутся по залу с импровизированными рулями.</w:t>
            </w:r>
            <w:proofErr w:type="gramEnd"/>
          </w:p>
          <w:p w:rsidR="00904356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i/>
                <w:iCs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i/>
                <w:iCs/>
                <w:color w:val="211E1E"/>
                <w:sz w:val="24"/>
                <w:szCs w:val="24"/>
                <w:lang w:eastAsia="ru-RU"/>
              </w:rPr>
              <w:t xml:space="preserve">На красный сигнал они останавливаются, </w:t>
            </w:r>
            <w:proofErr w:type="gramStart"/>
            <w:r w:rsidRPr="00A16EC2">
              <w:rPr>
                <w:rFonts w:ascii="Arial" w:eastAsia="Times New Roman" w:hAnsi="Arial" w:cs="Arial"/>
                <w:i/>
                <w:iCs/>
                <w:color w:val="211E1E"/>
                <w:sz w:val="24"/>
                <w:szCs w:val="24"/>
                <w:lang w:eastAsia="ru-RU"/>
              </w:rPr>
              <w:t>на</w:t>
            </w:r>
            <w:proofErr w:type="gramEnd"/>
            <w:r w:rsidRPr="00A16EC2">
              <w:rPr>
                <w:rFonts w:ascii="Arial" w:eastAsia="Times New Roman" w:hAnsi="Arial" w:cs="Arial"/>
                <w:i/>
                <w:iCs/>
                <w:color w:val="211E1E"/>
                <w:sz w:val="24"/>
                <w:szCs w:val="24"/>
                <w:lang w:eastAsia="ru-RU"/>
              </w:rPr>
              <w:t xml:space="preserve"> жёлтый – топают ногами, на зелёный – </w:t>
            </w:r>
          </w:p>
          <w:p w:rsidR="00A16EC2" w:rsidRPr="00A16EC2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i/>
                <w:iCs/>
                <w:color w:val="211E1E"/>
                <w:sz w:val="24"/>
                <w:szCs w:val="24"/>
                <w:lang w:eastAsia="ru-RU"/>
              </w:rPr>
              <w:t>едут дальше)</w:t>
            </w:r>
          </w:p>
          <w:p w:rsidR="00A16EC2" w:rsidRPr="00A16EC2" w:rsidRDefault="00A16EC2" w:rsidP="00A16EC2">
            <w:pPr>
              <w:spacing w:after="0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b/>
                <w:bCs/>
                <w:color w:val="211E1E"/>
                <w:sz w:val="24"/>
                <w:szCs w:val="24"/>
                <w:lang w:eastAsia="ru-RU"/>
              </w:rPr>
              <w:t>Ведущий</w:t>
            </w: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: Если ты спешишь в пути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                   Через улицу пройти,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                   Ты иди, где весь народ,</w:t>
            </w:r>
          </w:p>
          <w:p w:rsidR="00A16EC2" w:rsidRPr="00A16EC2" w:rsidRDefault="00A16EC2" w:rsidP="00A16EC2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16EC2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                   Там, где знак есть…(переход)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6EC2" w:rsidRPr="00A16EC2" w:rsidRDefault="00A16EC2" w:rsidP="00A16EC2">
            <w:pPr>
              <w:spacing w:after="0" w:line="360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</w:tr>
    </w:tbl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Шапокляк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: </w:t>
      </w:r>
      <w:proofErr w:type="gramStart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Ну</w:t>
      </w:r>
      <w:proofErr w:type="gramEnd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вот ещё, буду я искать эти знаки и детям не советую.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    Всем детям я советую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    Всё делать точно так,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    Как делает старуха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            По кличке Шапокляк.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lastRenderedPageBreak/>
        <w:t>Ведущий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Ну чему ты учишь детей, мы уже видели, чуть под машину не попала. Теперь посмотри, как правильно переходить улицу. Самый безопасный переход – это… (подземный)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5. Конкурс «Подземный переход»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Ведущий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Пешеход, пешеход.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 Помни ты про переход!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 Подземный, наземный,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                   </w:t>
      </w:r>
      <w:proofErr w:type="gramStart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Похожий</w:t>
      </w:r>
      <w:proofErr w:type="gramEnd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на зебру.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 Знай, что только переход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 От беды тебя спасёт.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Ведущий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Шапокляк, а ты знаешь загадки о видах транспорта?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Шапокляк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: Конечно же, знаю! Мне поможет моя </w:t>
      </w:r>
      <w:proofErr w:type="spellStart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крыска</w:t>
      </w:r>
      <w:proofErr w:type="spellEnd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Лариска!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Ведущий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Держусь я только на ходу,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 Если встану, упаду… (велосипед)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Шапокляк неправильно отгадывает загадку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Ведущий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: Ну вот, а </w:t>
      </w:r>
      <w:proofErr w:type="gramStart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говорила</w:t>
      </w:r>
      <w:proofErr w:type="gramEnd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знаю, знаю. Наши дети смогут их отгадать.</w:t>
      </w:r>
    </w:p>
    <w:p w:rsidR="00A16EC2" w:rsidRPr="00A16EC2" w:rsidRDefault="00A16EC2" w:rsidP="00A16EC2">
      <w:pPr>
        <w:numPr>
          <w:ilvl w:val="0"/>
          <w:numId w:val="6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Этот конь не есть овса,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Вместо ног, два колеса,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Сядь верхом и мчись на нём,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Только лучше правь рулём.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                  (велосипед)</w:t>
      </w:r>
    </w:p>
    <w:p w:rsidR="00A16EC2" w:rsidRPr="00A16EC2" w:rsidRDefault="00A16EC2" w:rsidP="00A16EC2">
      <w:pPr>
        <w:numPr>
          <w:ilvl w:val="0"/>
          <w:numId w:val="7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Для этого коня еда –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Бензин, и масло, и вода.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На лугу он не пасётся,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 дороге он несётся.</w:t>
      </w: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                              (автомобиль)</w:t>
      </w:r>
    </w:p>
    <w:p w:rsidR="00A16EC2" w:rsidRPr="00A16EC2" w:rsidRDefault="00A16EC2" w:rsidP="00A16EC2">
      <w:pPr>
        <w:numPr>
          <w:ilvl w:val="0"/>
          <w:numId w:val="8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Удивительный вагон!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Посудите сами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Рельсы в воздухе, а он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Держит их руками</w:t>
      </w:r>
      <w:proofErr w:type="gramStart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</w:t>
      </w:r>
      <w:proofErr w:type="gramEnd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                                  (</w:t>
      </w:r>
      <w:proofErr w:type="gramStart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т</w:t>
      </w:r>
      <w:proofErr w:type="gramEnd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роллейбус)</w:t>
      </w:r>
    </w:p>
    <w:p w:rsidR="00A16EC2" w:rsidRPr="00A16EC2" w:rsidRDefault="00A16EC2" w:rsidP="00A16EC2">
      <w:pPr>
        <w:numPr>
          <w:ilvl w:val="0"/>
          <w:numId w:val="8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Спозаранку за окошком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Стук, и звон, и кутерьма.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По прямым стальным дорожкам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Ходят яркие дома</w:t>
      </w:r>
      <w:proofErr w:type="gramStart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</w:t>
      </w:r>
      <w:proofErr w:type="gramEnd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                                   (</w:t>
      </w:r>
      <w:proofErr w:type="gramStart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т</w:t>
      </w:r>
      <w:proofErr w:type="gramEnd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рамвай)</w:t>
      </w:r>
    </w:p>
    <w:p w:rsidR="00A16EC2" w:rsidRPr="00A16EC2" w:rsidRDefault="00A16EC2" w:rsidP="00A16EC2">
      <w:pPr>
        <w:numPr>
          <w:ilvl w:val="0"/>
          <w:numId w:val="8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Силач на четырёх ногах,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В резиновых сапогах.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Прямиком из магазина</w:t>
      </w:r>
      <w:proofErr w:type="gramStart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П</w:t>
      </w:r>
      <w:proofErr w:type="gramEnd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ритащил нам пианино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                                  (грузовик)</w:t>
      </w:r>
    </w:p>
    <w:p w:rsidR="00A16EC2" w:rsidRPr="00A16EC2" w:rsidRDefault="00A16EC2" w:rsidP="00A16EC2">
      <w:pPr>
        <w:numPr>
          <w:ilvl w:val="0"/>
          <w:numId w:val="8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Дом по улице идёт</w:t>
      </w:r>
      <w:proofErr w:type="gramStart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Н</w:t>
      </w:r>
      <w:proofErr w:type="gramEnd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 работу всех везёт.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Не на тонких курьих ножках,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А в резиновых сапожках</w:t>
      </w:r>
      <w:proofErr w:type="gramStart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</w:t>
      </w:r>
      <w:proofErr w:type="gramEnd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                               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                                   (</w:t>
      </w:r>
      <w:proofErr w:type="gramStart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</w:t>
      </w:r>
      <w:proofErr w:type="gramEnd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втобус)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Шапокляк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Подумаешь. А вот вы не знаете, как вести себя нужно в автобусе.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Дети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Знаем!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Ведущий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Сейчас дети покажут, как могут спокойно проехать в автобусе.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6. Конкурс «Перевези пассажиров»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Шапокляк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А вот вы не знаете, как раньше люди ездили, когда машин не было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Дети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На лошадях.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7. Конкурс «Скачки на лошадях»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Шапокляк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: А мы с моей Лариской ещё один конкурс сам подготовили.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8. Конкурс «Это правда или нет»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proofErr w:type="gramStart"/>
      <w:r w:rsidRPr="00A16EC2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(Если дети согласны – хлопают в ладоши и говоря – да!</w:t>
      </w:r>
      <w:proofErr w:type="gramEnd"/>
      <w:r w:rsidRPr="00A16EC2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 xml:space="preserve">  </w:t>
      </w:r>
      <w:proofErr w:type="gramStart"/>
      <w:r w:rsidRPr="00A16EC2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Если нет – качают головой и говорят – нет!)</w:t>
      </w:r>
      <w:proofErr w:type="gramEnd"/>
    </w:p>
    <w:p w:rsidR="00A16EC2" w:rsidRPr="00A16EC2" w:rsidRDefault="00A16EC2" w:rsidP="00A16EC2">
      <w:pPr>
        <w:numPr>
          <w:ilvl w:val="0"/>
          <w:numId w:val="9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Чтоб знали мы куда идти,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На светофоре цвета три?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Это правда?</w:t>
      </w:r>
    </w:p>
    <w:p w:rsidR="00A16EC2" w:rsidRPr="00A16EC2" w:rsidRDefault="00A16EC2" w:rsidP="00A16EC2">
      <w:pPr>
        <w:numPr>
          <w:ilvl w:val="0"/>
          <w:numId w:val="9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Когда горит зелёный свет,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 xml:space="preserve">То </w:t>
      </w:r>
      <w:proofErr w:type="gramStart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значит хода детям нет</w:t>
      </w:r>
      <w:proofErr w:type="gramEnd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?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Это правда?</w:t>
      </w:r>
    </w:p>
    <w:p w:rsidR="00A16EC2" w:rsidRPr="00A16EC2" w:rsidRDefault="00A16EC2" w:rsidP="00A16EC2">
      <w:pPr>
        <w:numPr>
          <w:ilvl w:val="0"/>
          <w:numId w:val="9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Красный свет увидел, ты,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Через дорогу перейди!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Это правда?</w:t>
      </w:r>
    </w:p>
    <w:p w:rsidR="00A16EC2" w:rsidRPr="00A16EC2" w:rsidRDefault="00A16EC2" w:rsidP="00A16EC2">
      <w:pPr>
        <w:numPr>
          <w:ilvl w:val="0"/>
          <w:numId w:val="9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 автобус сел, но не зевай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Ты место старшим уступай.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Это правда?</w:t>
      </w:r>
    </w:p>
    <w:p w:rsidR="00A16EC2" w:rsidRPr="00A16EC2" w:rsidRDefault="00A16EC2" w:rsidP="00A16EC2">
      <w:pPr>
        <w:numPr>
          <w:ilvl w:val="0"/>
          <w:numId w:val="9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Катаюсь на велосипеде,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Куда хочу, туда и еду.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Это правда?</w:t>
      </w:r>
    </w:p>
    <w:p w:rsidR="00A16EC2" w:rsidRPr="00A16EC2" w:rsidRDefault="00A16EC2" w:rsidP="00A16EC2">
      <w:pPr>
        <w:numPr>
          <w:ilvl w:val="0"/>
          <w:numId w:val="9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Мы идём всегда вперёд,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Только там, где переход?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Это правда?</w:t>
      </w:r>
    </w:p>
    <w:p w:rsidR="00A16EC2" w:rsidRPr="00A16EC2" w:rsidRDefault="00A16EC2" w:rsidP="00A16EC2">
      <w:pPr>
        <w:numPr>
          <w:ilvl w:val="0"/>
          <w:numId w:val="9"/>
        </w:numPr>
        <w:shd w:val="clear" w:color="auto" w:fill="FFFFFF"/>
        <w:spacing w:after="0" w:line="336" w:lineRule="atLeast"/>
        <w:ind w:left="180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Вечером, идя домой,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Держим путь по мостовой.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br/>
        <w:t>Это правда?     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Шапокляк</w:t>
      </w: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: Ну, совсем с вами не интересно, никак не могу вас </w:t>
      </w:r>
      <w:proofErr w:type="gramStart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плохому</w:t>
      </w:r>
      <w:proofErr w:type="gramEnd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научить. Пойдем мы с моей Лариской в другой детский сад, </w:t>
      </w:r>
      <w:proofErr w:type="gramStart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может там кого-нибудь запутаем</w:t>
      </w:r>
      <w:proofErr w:type="gramEnd"/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 </w:t>
      </w:r>
      <w:r w:rsidRPr="00A16EC2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(Шапокляк уходит)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Предоставляется слово жюри. Подводятся итоги. Награждение.</w:t>
      </w:r>
    </w:p>
    <w:p w:rsidR="00A16EC2" w:rsidRPr="00A16EC2" w:rsidRDefault="00A16EC2" w:rsidP="00A16EC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</w:p>
    <w:p w:rsidR="00A16EC2" w:rsidRPr="00A16EC2" w:rsidRDefault="00A16EC2" w:rsidP="00A16EC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A16EC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</w:p>
    <w:p w:rsidR="00971AF3" w:rsidRDefault="00971AF3"/>
    <w:sectPr w:rsidR="0097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5C8B"/>
    <w:multiLevelType w:val="multilevel"/>
    <w:tmpl w:val="0A9C57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95396"/>
    <w:multiLevelType w:val="multilevel"/>
    <w:tmpl w:val="E0A2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F7EBC"/>
    <w:multiLevelType w:val="multilevel"/>
    <w:tmpl w:val="7E6A0C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446B5"/>
    <w:multiLevelType w:val="multilevel"/>
    <w:tmpl w:val="9698A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2F5D8D"/>
    <w:multiLevelType w:val="multilevel"/>
    <w:tmpl w:val="7D0E2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F6602A"/>
    <w:multiLevelType w:val="multilevel"/>
    <w:tmpl w:val="EE32A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95868"/>
    <w:multiLevelType w:val="multilevel"/>
    <w:tmpl w:val="C38C7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053744"/>
    <w:multiLevelType w:val="multilevel"/>
    <w:tmpl w:val="B0E868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081B17"/>
    <w:multiLevelType w:val="multilevel"/>
    <w:tmpl w:val="FC225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C2"/>
    <w:rsid w:val="0001575C"/>
    <w:rsid w:val="00180CFA"/>
    <w:rsid w:val="00904356"/>
    <w:rsid w:val="00971AF3"/>
    <w:rsid w:val="00A1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135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0107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8354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2019-11-28T10:00:00Z</cp:lastPrinted>
  <dcterms:created xsi:type="dcterms:W3CDTF">2019-12-05T07:47:00Z</dcterms:created>
  <dcterms:modified xsi:type="dcterms:W3CDTF">2019-12-05T11:30:00Z</dcterms:modified>
</cp:coreProperties>
</file>